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8" w:rsidRPr="00377B50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-Semibold" w:hAnsi="StoneSans-Semibold" w:cs="StoneSans-Semibold"/>
          <w:b/>
          <w:bCs/>
          <w:color w:val="FF0000"/>
          <w:spacing w:val="-5"/>
          <w:kern w:val="1"/>
        </w:rPr>
      </w:pPr>
      <w:bookmarkStart w:id="0" w:name="_GoBack"/>
      <w:bookmarkEnd w:id="0"/>
      <w:r w:rsidRPr="00377B50">
        <w:rPr>
          <w:rFonts w:ascii="StoneSans-Semibold" w:hAnsi="StoneSans-Semibold" w:cs="StoneSans-Semibold"/>
          <w:b/>
          <w:bCs/>
          <w:spacing w:val="-5"/>
          <w:kern w:val="1"/>
        </w:rPr>
        <w:t>Staff</w:t>
      </w:r>
      <w:r>
        <w:rPr>
          <w:rFonts w:ascii="StoneSans-Semibold" w:hAnsi="StoneSans-Semibold" w:cs="StoneSans-Semibold"/>
          <w:b/>
          <w:bCs/>
          <w:spacing w:val="-5"/>
          <w:kern w:val="1"/>
        </w:rPr>
        <w:t xml:space="preserve">:     </w:t>
      </w:r>
      <w:r w:rsidR="004F776A">
        <w:rPr>
          <w:rFonts w:ascii="StoneSans-Semibold" w:hAnsi="StoneSans-Semibold" w:cs="StoneSans-Semibold"/>
          <w:b/>
          <w:bCs/>
          <w:color w:val="FF0000"/>
          <w:spacing w:val="-5"/>
          <w:kern w:val="1"/>
        </w:rPr>
        <w:t>Tori C. Kuehne</w:t>
      </w:r>
    </w:p>
    <w:p w:rsidR="00B864B8" w:rsidRPr="00377B50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i/>
          <w:iCs/>
          <w:spacing w:val="-5"/>
          <w:kern w:val="1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1. Academic degrees held: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        Degree                                           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</w:p>
    <w:p w:rsidR="00B864B8" w:rsidRDefault="004F776A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Tori Kuehne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B.S. – Psychology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Tennessee Technological University, Cookeville, TN</w:t>
      </w:r>
    </w:p>
    <w:p w:rsidR="004F776A" w:rsidRPr="004F776A" w:rsidRDefault="004F776A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                                     M.A. – Theology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Concordia Theological Seminary, Fort Wayne, IN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2. Academic credit and continuing education units earned over last six years:</w:t>
      </w:r>
    </w:p>
    <w:p w:rsidR="00B864B8" w:rsidRDefault="00A3263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Course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 w:rsidR="00B864B8"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Institution</w:t>
      </w:r>
      <w:r w:rsidR="00B864B8"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 w:rsidR="00235D18"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Year</w:t>
      </w:r>
      <w:r w:rsidR="00B864B8"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 w:rsidR="00235D18"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Continuing Education Hours</w:t>
      </w:r>
    </w:p>
    <w:p w:rsidR="00A3263D" w:rsidRDefault="00A3263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With Angels &amp; Archangels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Paul Lutheran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2012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8 hours</w:t>
      </w:r>
    </w:p>
    <w:p w:rsidR="00A3263D" w:rsidRDefault="00A3263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Higher Things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Illinois State University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2011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35 hours</w:t>
      </w:r>
    </w:p>
    <w:p w:rsidR="00A3263D" w:rsidRPr="00235D18" w:rsidRDefault="00A3263D" w:rsidP="00A3263D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Youth Depression Seminar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 Lutheran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2011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6 hours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</w:p>
    <w:p w:rsidR="00A3263D" w:rsidRDefault="00A3263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Higher Things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Trinity University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2009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35 hours</w:t>
      </w:r>
    </w:p>
    <w:p w:rsidR="00B864B8" w:rsidRDefault="00235D1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LEA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Convention Center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’08, ’09, ’10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A3263D">
        <w:rPr>
          <w:rFonts w:ascii="StoneSans" w:hAnsi="StoneSans" w:cs="StoneSans"/>
          <w:spacing w:val="-5"/>
          <w:kern w:val="1"/>
          <w:sz w:val="20"/>
          <w:szCs w:val="20"/>
        </w:rPr>
        <w:t>30 hours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3. Teaching or school administration experience: </w:t>
      </w:r>
      <w:r>
        <w:rPr>
          <w:rFonts w:ascii="StoneSans" w:hAnsi="StoneSans" w:cs="StoneSans"/>
          <w:i/>
          <w:iCs/>
          <w:spacing w:val="-5"/>
          <w:kern w:val="1"/>
          <w:sz w:val="20"/>
          <w:szCs w:val="20"/>
        </w:rPr>
        <w:t>(List the most recent experience in another school first.)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Location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 w:rsidR="00235D18"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School Name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Dates</w:t>
      </w:r>
    </w:p>
    <w:p w:rsidR="00177F63" w:rsidRDefault="004F776A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Tori Kuehne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177F63">
        <w:rPr>
          <w:rFonts w:ascii="StoneSans" w:hAnsi="StoneSans" w:cs="StoneSans"/>
          <w:spacing w:val="-5"/>
          <w:kern w:val="1"/>
          <w:sz w:val="20"/>
          <w:szCs w:val="20"/>
        </w:rPr>
        <w:t>Cookeville, TN</w:t>
      </w:r>
      <w:r w:rsidR="00177F63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177F63">
        <w:rPr>
          <w:rFonts w:ascii="StoneSans" w:hAnsi="StoneSans" w:cs="StoneSans"/>
          <w:spacing w:val="-5"/>
          <w:kern w:val="1"/>
          <w:sz w:val="20"/>
          <w:szCs w:val="20"/>
        </w:rPr>
        <w:tab/>
        <w:t>Heavenly Host Lutheran</w:t>
      </w:r>
      <w:r w:rsidR="00177F63">
        <w:rPr>
          <w:rFonts w:ascii="StoneSans" w:hAnsi="StoneSans" w:cs="StoneSans"/>
          <w:spacing w:val="-5"/>
          <w:kern w:val="1"/>
          <w:sz w:val="20"/>
          <w:szCs w:val="20"/>
        </w:rPr>
        <w:tab/>
        <w:t>2005 – 2006</w:t>
      </w:r>
    </w:p>
    <w:p w:rsidR="00B864B8" w:rsidRDefault="004F776A" w:rsidP="00177F63">
      <w:pPr>
        <w:widowControl w:val="0"/>
        <w:autoSpaceDE w:val="0"/>
        <w:autoSpaceDN w:val="0"/>
        <w:adjustRightInd w:val="0"/>
        <w:spacing w:line="288" w:lineRule="auto"/>
        <w:ind w:left="1440" w:firstLine="720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Corcoran, MN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235D18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St. John’s Lutheran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2010 </w:t>
      </w:r>
      <w:r w:rsidR="001333DB">
        <w:rPr>
          <w:rFonts w:ascii="StoneSans" w:hAnsi="StoneSans" w:cs="StoneSans"/>
          <w:spacing w:val="-5"/>
          <w:kern w:val="1"/>
          <w:sz w:val="20"/>
          <w:szCs w:val="20"/>
        </w:rPr>
        <w:t>–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Present</w:t>
      </w:r>
    </w:p>
    <w:p w:rsidR="001333DB" w:rsidRDefault="001333DB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E92D02">
        <w:rPr>
          <w:rFonts w:ascii="StoneSans" w:hAnsi="StoneSans" w:cs="StoneSans"/>
          <w:spacing w:val="-5"/>
          <w:kern w:val="1"/>
          <w:sz w:val="20"/>
          <w:szCs w:val="20"/>
        </w:rPr>
        <w:t xml:space="preserve"> 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4. Current participation in congregational activities: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Responsibility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Participation</w:t>
      </w:r>
    </w:p>
    <w:p w:rsidR="004F776A" w:rsidRDefault="004F776A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Tori Kuehne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6</w:t>
      </w:r>
      <w:r w:rsidRPr="004F776A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grade religion teacher</w:t>
      </w:r>
    </w:p>
    <w:p w:rsidR="004F776A" w:rsidRDefault="004F776A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6</w:t>
      </w:r>
      <w:r w:rsidRPr="004F776A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&amp; 8</w:t>
      </w:r>
      <w:r w:rsidRPr="004F776A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grade memory work teacher</w:t>
      </w:r>
    </w:p>
    <w:p w:rsidR="004F776A" w:rsidRDefault="004F776A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235D18">
        <w:rPr>
          <w:rFonts w:ascii="StoneSans" w:hAnsi="StoneSans" w:cs="StoneSans"/>
          <w:spacing w:val="-5"/>
          <w:kern w:val="1"/>
          <w:sz w:val="20"/>
          <w:szCs w:val="20"/>
        </w:rPr>
        <w:t>6</w:t>
      </w:r>
      <w:r w:rsidR="00235D18" w:rsidRPr="00235D18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 w:rsidR="00235D18">
        <w:rPr>
          <w:rFonts w:ascii="StoneSans" w:hAnsi="StoneSans" w:cs="StoneSans"/>
          <w:spacing w:val="-5"/>
          <w:kern w:val="1"/>
          <w:sz w:val="20"/>
          <w:szCs w:val="20"/>
        </w:rPr>
        <w:t xml:space="preserve"> – 12</w:t>
      </w:r>
      <w:r w:rsidR="00235D18" w:rsidRPr="00235D18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 w:rsidR="00235D18">
        <w:rPr>
          <w:rFonts w:ascii="StoneSans" w:hAnsi="StoneSans" w:cs="StoneSans"/>
          <w:spacing w:val="-5"/>
          <w:kern w:val="1"/>
          <w:sz w:val="20"/>
          <w:szCs w:val="20"/>
        </w:rPr>
        <w:t xml:space="preserve"> grade youth leader/director</w:t>
      </w:r>
    </w:p>
    <w:p w:rsidR="00235D18" w:rsidRDefault="00235D18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9</w:t>
      </w:r>
      <w:r w:rsidRPr="00235D18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– 12</w:t>
      </w:r>
      <w:r w:rsidRPr="00235D18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grade Bible study leader</w:t>
      </w:r>
    </w:p>
    <w:p w:rsidR="00235D18" w:rsidRDefault="00235D18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Deaconess</w:t>
      </w:r>
    </w:p>
    <w:p w:rsidR="00235D18" w:rsidRDefault="00235D18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Women’s Bible study leader</w:t>
      </w:r>
    </w:p>
    <w:p w:rsidR="00235D18" w:rsidRDefault="00235D18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Sunday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School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and Vacation Bible School director</w:t>
      </w:r>
    </w:p>
    <w:p w:rsidR="00235D18" w:rsidRDefault="00235D18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Ex Officio member of the Board of Parish Education and Youth</w:t>
      </w:r>
    </w:p>
    <w:p w:rsidR="0091133A" w:rsidRDefault="0091133A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 Lutheran Malaria Initiative committee member</w:t>
      </w:r>
    </w:p>
    <w:p w:rsidR="0091133A" w:rsidRDefault="0091133A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Attends worship and communes regularly</w:t>
      </w:r>
    </w:p>
    <w:p w:rsidR="00235D18" w:rsidRPr="004F776A" w:rsidRDefault="00235D18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</w:p>
    <w:p w:rsidR="004F776A" w:rsidRDefault="004F776A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5. Current membership in professional organizations and current teaching certificate held: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Organizations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 w:rsidR="00235D18"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 w:rsidR="00235D18"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Certificate</w:t>
      </w:r>
    </w:p>
    <w:p w:rsidR="00FA2CE2" w:rsidRPr="004F776A" w:rsidRDefault="004F776A" w:rsidP="0091133A">
      <w:pPr>
        <w:widowControl w:val="0"/>
        <w:autoSpaceDE w:val="0"/>
        <w:autoSpaceDN w:val="0"/>
        <w:adjustRightInd w:val="0"/>
        <w:spacing w:line="288" w:lineRule="auto"/>
        <w:rPr>
          <w:rFonts w:ascii="Stone sans" w:hAnsi="Stone sans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Tori Kuehne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Concordia Deaconess Conference</w:t>
      </w:r>
    </w:p>
    <w:sectPr w:rsidR="00FA2CE2" w:rsidRPr="004F776A" w:rsidSect="00FA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B8"/>
    <w:rsid w:val="001333DB"/>
    <w:rsid w:val="00177F63"/>
    <w:rsid w:val="00235D18"/>
    <w:rsid w:val="003D7340"/>
    <w:rsid w:val="003F110A"/>
    <w:rsid w:val="004F776A"/>
    <w:rsid w:val="006B1E8E"/>
    <w:rsid w:val="00882A2D"/>
    <w:rsid w:val="008B5894"/>
    <w:rsid w:val="0091133A"/>
    <w:rsid w:val="00A3263D"/>
    <w:rsid w:val="00A47526"/>
    <w:rsid w:val="00A661CB"/>
    <w:rsid w:val="00B864B8"/>
    <w:rsid w:val="00CA253D"/>
    <w:rsid w:val="00D000B7"/>
    <w:rsid w:val="00DA378D"/>
    <w:rsid w:val="00E92D02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dvolberding</dc:creator>
  <cp:lastModifiedBy>Owner</cp:lastModifiedBy>
  <cp:revision>2</cp:revision>
  <dcterms:created xsi:type="dcterms:W3CDTF">2013-03-14T02:03:00Z</dcterms:created>
  <dcterms:modified xsi:type="dcterms:W3CDTF">2013-03-14T02:03:00Z</dcterms:modified>
</cp:coreProperties>
</file>