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9D" w:rsidRDefault="00AD7816">
      <w:r>
        <w:t>Technology Plan 9/14/11</w:t>
      </w:r>
    </w:p>
    <w:p w:rsidR="00440156" w:rsidRDefault="00440156">
      <w:r>
        <w:t xml:space="preserve">The technology committee feels </w:t>
      </w:r>
      <w:r w:rsidR="00F57A4E">
        <w:t>that, besides</w:t>
      </w:r>
      <w:r>
        <w:t xml:space="preserve"> maintaining our current computing abilities, the area we shou</w:t>
      </w:r>
      <w:r w:rsidR="00A75838">
        <w:t>ld expand into is providing a 1-to-</w:t>
      </w:r>
      <w:r>
        <w:t xml:space="preserve">1 learning environment for the students.  This </w:t>
      </w:r>
      <w:r w:rsidR="00A75838">
        <w:t>would provide</w:t>
      </w:r>
      <w:r>
        <w:t xml:space="preserve"> </w:t>
      </w:r>
      <w:r w:rsidR="00F57A4E">
        <w:t xml:space="preserve">each </w:t>
      </w:r>
      <w:r>
        <w:t xml:space="preserve">student </w:t>
      </w:r>
      <w:r w:rsidR="00A75838">
        <w:t>with</w:t>
      </w:r>
      <w:r>
        <w:t xml:space="preserve"> access to a </w:t>
      </w:r>
      <w:r w:rsidR="00745868">
        <w:t xml:space="preserve">portable </w:t>
      </w:r>
      <w:r>
        <w:t xml:space="preserve">computing device outside of the computer lab.  </w:t>
      </w:r>
      <w:r w:rsidR="004976A4">
        <w:t xml:space="preserve">In order to </w:t>
      </w:r>
      <w:r w:rsidR="00AC681D">
        <w:t>work toward</w:t>
      </w:r>
      <w:r w:rsidR="004976A4">
        <w:t xml:space="preserve"> this </w:t>
      </w:r>
      <w:r w:rsidR="00AC681D">
        <w:t xml:space="preserve">goal </w:t>
      </w:r>
      <w:r w:rsidR="004976A4">
        <w:t xml:space="preserve">the school will </w:t>
      </w:r>
      <w:r w:rsidR="00396658">
        <w:t>proceed through</w:t>
      </w:r>
      <w:r w:rsidR="004976A4">
        <w:t xml:space="preserve"> the following steps.</w:t>
      </w:r>
    </w:p>
    <w:p w:rsidR="00FC4465" w:rsidRDefault="00FC4465">
      <w:r>
        <w:t>1.</w:t>
      </w:r>
      <w:r>
        <w:tab/>
        <w:t xml:space="preserve">Research </w:t>
      </w:r>
      <w:proofErr w:type="gramStart"/>
      <w:r w:rsidR="00AC681D">
        <w:t>Wi-</w:t>
      </w:r>
      <w:proofErr w:type="gramEnd"/>
      <w:r w:rsidR="00AC681D">
        <w:t>Fi</w:t>
      </w:r>
      <w:r>
        <w:t xml:space="preserve"> and router</w:t>
      </w:r>
      <w:r w:rsidR="00D669D5">
        <w:t>.</w:t>
      </w:r>
    </w:p>
    <w:p w:rsidR="00FC4465" w:rsidRDefault="00FC4465">
      <w:r>
        <w:t>2.</w:t>
      </w:r>
      <w:r>
        <w:tab/>
        <w:t xml:space="preserve">Purchase and install </w:t>
      </w:r>
      <w:r w:rsidR="00AC681D">
        <w:t>Wi-Fi</w:t>
      </w:r>
      <w:r>
        <w:t xml:space="preserve"> and </w:t>
      </w:r>
      <w:r w:rsidR="00AC681D">
        <w:t>router.</w:t>
      </w:r>
    </w:p>
    <w:p w:rsidR="00FC4465" w:rsidRDefault="00FC4465">
      <w:r>
        <w:t>3.</w:t>
      </w:r>
      <w:r>
        <w:tab/>
      </w:r>
      <w:r w:rsidR="00D669D5">
        <w:t>Evaluate connection speeds and upgrade if needed.</w:t>
      </w:r>
    </w:p>
    <w:p w:rsidR="00A515AC" w:rsidRDefault="00A368A5">
      <w:r>
        <w:t>4.</w:t>
      </w:r>
      <w:r>
        <w:tab/>
        <w:t xml:space="preserve">Survey teacher needs for </w:t>
      </w:r>
      <w:r w:rsidR="00A515AC">
        <w:t>1-to-1 devices, that is, what do they want the devices to be capable of doing?</w:t>
      </w:r>
    </w:p>
    <w:p w:rsidR="00A368A5" w:rsidRDefault="00A368A5">
      <w:r>
        <w:t>5.</w:t>
      </w:r>
      <w:r>
        <w:tab/>
        <w:t xml:space="preserve">Research what other schools have done with </w:t>
      </w:r>
      <w:r w:rsidR="0051552D">
        <w:t>1-to-1</w:t>
      </w:r>
      <w:r>
        <w:t xml:space="preserve"> devices.</w:t>
      </w:r>
    </w:p>
    <w:p w:rsidR="00A368A5" w:rsidRDefault="00A368A5">
      <w:r>
        <w:t>6.</w:t>
      </w:r>
      <w:r>
        <w:tab/>
        <w:t xml:space="preserve">Survey parents for expectations and concerns for </w:t>
      </w:r>
      <w:r w:rsidR="0051552D">
        <w:t>1-to-1</w:t>
      </w:r>
      <w:r>
        <w:t xml:space="preserve"> devices.</w:t>
      </w:r>
    </w:p>
    <w:p w:rsidR="00A368A5" w:rsidRDefault="00A368A5">
      <w:r>
        <w:t>7.</w:t>
      </w:r>
      <w:r>
        <w:tab/>
        <w:t xml:space="preserve">Research what </w:t>
      </w:r>
      <w:r w:rsidR="0051552D">
        <w:t>1-to-1</w:t>
      </w:r>
      <w:r>
        <w:t xml:space="preserve"> devices, programs, and policies meet MLHS’s needs.</w:t>
      </w:r>
    </w:p>
    <w:p w:rsidR="00A368A5" w:rsidRDefault="00A368A5">
      <w:r>
        <w:t>8.</w:t>
      </w:r>
      <w:r>
        <w:tab/>
        <w:t xml:space="preserve">Choose a </w:t>
      </w:r>
      <w:r w:rsidR="0051552D">
        <w:t>1-to-1</w:t>
      </w:r>
      <w:r>
        <w:t xml:space="preserve"> device plan.</w:t>
      </w:r>
    </w:p>
    <w:p w:rsidR="00A368A5" w:rsidRDefault="00A368A5">
      <w:r>
        <w:t>9.</w:t>
      </w:r>
      <w:r>
        <w:tab/>
        <w:t xml:space="preserve">Examine how to finance chosen </w:t>
      </w:r>
      <w:r w:rsidR="0051552D">
        <w:t>1-to-1</w:t>
      </w:r>
      <w:r>
        <w:t xml:space="preserve"> plan.</w:t>
      </w:r>
    </w:p>
    <w:p w:rsidR="00A368A5" w:rsidRDefault="00A368A5">
      <w:r>
        <w:t>10.</w:t>
      </w:r>
      <w:r>
        <w:tab/>
        <w:t>Begin implementing plan.</w:t>
      </w:r>
    </w:p>
    <w:p w:rsidR="00A368A5" w:rsidRDefault="00A368A5">
      <w:r>
        <w:t>11.</w:t>
      </w:r>
      <w:r>
        <w:tab/>
        <w:t>Evaluate plan, make corrections.</w:t>
      </w:r>
    </w:p>
    <w:p w:rsidR="00FC4465" w:rsidRDefault="00FC4465" w:rsidP="00FC4465"/>
    <w:sectPr w:rsidR="00FC4465" w:rsidSect="00CE2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F2D"/>
    <w:multiLevelType w:val="hybridMultilevel"/>
    <w:tmpl w:val="0A2A604C"/>
    <w:lvl w:ilvl="0" w:tplc="F0B01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7816"/>
    <w:rsid w:val="00396658"/>
    <w:rsid w:val="00440156"/>
    <w:rsid w:val="004976A4"/>
    <w:rsid w:val="0051552D"/>
    <w:rsid w:val="00682A53"/>
    <w:rsid w:val="00745868"/>
    <w:rsid w:val="00A368A5"/>
    <w:rsid w:val="00A515AC"/>
    <w:rsid w:val="00A75838"/>
    <w:rsid w:val="00AC681D"/>
    <w:rsid w:val="00AD7816"/>
    <w:rsid w:val="00CE299D"/>
    <w:rsid w:val="00D669D5"/>
    <w:rsid w:val="00F57A4E"/>
    <w:rsid w:val="00FC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> 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2011-11-30T21:47:00Z</dcterms:created>
  <dcterms:modified xsi:type="dcterms:W3CDTF">2011-11-30T21:47:00Z</dcterms:modified>
</cp:coreProperties>
</file>