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89" w:rsidRDefault="00CE7189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-Semibold" w:hAnsi="StoneSans-Semibold" w:cs="StoneSans-Semibold"/>
          <w:b/>
          <w:bCs/>
          <w:spacing w:val="-5"/>
          <w:kern w:val="1"/>
        </w:rPr>
      </w:pPr>
      <w:bookmarkStart w:id="0" w:name="_GoBack"/>
      <w:bookmarkEnd w:id="0"/>
      <w:r w:rsidRPr="00377B50">
        <w:rPr>
          <w:rFonts w:ascii="StoneSans-Semibold" w:hAnsi="StoneSans-Semibold" w:cs="StoneSans-Semibold"/>
          <w:b/>
          <w:bCs/>
          <w:spacing w:val="-5"/>
          <w:kern w:val="1"/>
        </w:rPr>
        <w:t>Staff</w:t>
      </w:r>
      <w:r>
        <w:rPr>
          <w:rFonts w:ascii="StoneSans-Semibold" w:hAnsi="StoneSans-Semibold" w:cs="StoneSans-Semibold"/>
          <w:b/>
          <w:bCs/>
          <w:spacing w:val="-5"/>
          <w:kern w:val="1"/>
        </w:rPr>
        <w:t xml:space="preserve">:     </w:t>
      </w:r>
      <w:r w:rsidRPr="00377B50">
        <w:rPr>
          <w:rFonts w:ascii="StoneSans-Semibold" w:hAnsi="StoneSans-Semibold" w:cs="StoneSans-Semibold"/>
          <w:b/>
          <w:bCs/>
          <w:color w:val="FF0000"/>
          <w:spacing w:val="-5"/>
          <w:kern w:val="1"/>
        </w:rPr>
        <w:t>SUE SCHUTTE</w:t>
      </w:r>
      <w:r>
        <w:rPr>
          <w:rFonts w:ascii="StoneSans-Semibold" w:hAnsi="StoneSans-Semibold" w:cs="StoneSans-Semibold"/>
          <w:b/>
          <w:bCs/>
          <w:spacing w:val="-5"/>
          <w:kern w:val="1"/>
        </w:rPr>
        <w:t xml:space="preserve">   </w:t>
      </w:r>
    </w:p>
    <w:p w:rsidR="00CE7189" w:rsidRPr="00377B50" w:rsidRDefault="00CE7189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i/>
          <w:iCs/>
          <w:spacing w:val="-5"/>
          <w:kern w:val="1"/>
        </w:rPr>
      </w:pPr>
    </w:p>
    <w:p w:rsidR="00CE7189" w:rsidRDefault="00CE7189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1. Academic degrees held:</w:t>
      </w:r>
    </w:p>
    <w:p w:rsidR="00CE7189" w:rsidRDefault="00CE7189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 xml:space="preserve">Faculty Member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        Degree                                           Institution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</w:t>
      </w:r>
    </w:p>
    <w:p w:rsidR="00CE7189" w:rsidRDefault="00A86971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Susan Schutte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BA  Elementary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Education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Concordia-St. Paul, MN</w:t>
      </w:r>
    </w:p>
    <w:p w:rsidR="00CE7189" w:rsidRDefault="00CE7189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</w:p>
    <w:p w:rsidR="00CE7189" w:rsidRDefault="00CE7189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2. Academic credit and continuing education units earned over last six years:</w:t>
      </w:r>
    </w:p>
    <w:p w:rsidR="00CE7189" w:rsidRDefault="00CE7189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 xml:space="preserve">Faculty Member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Course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Institution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Semester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Graduate Hours</w:t>
      </w:r>
    </w:p>
    <w:p w:rsidR="00CC1E7D" w:rsidRDefault="00CC1E7D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1"/>
          <w:sz w:val="20"/>
          <w:szCs w:val="20"/>
          <w:u w:val="thick"/>
        </w:rPr>
      </w:pPr>
      <w:r w:rsidRPr="00CC1E7D">
        <w:rPr>
          <w:rFonts w:ascii="StoneSans" w:hAnsi="StoneSans" w:cs="StoneSans"/>
          <w:b/>
          <w:spacing w:val="-5"/>
          <w:kern w:val="1"/>
          <w:sz w:val="20"/>
          <w:szCs w:val="20"/>
          <w:u w:val="thick"/>
        </w:rPr>
        <w:t>2006-2007:</w:t>
      </w:r>
    </w:p>
    <w:p w:rsidR="00CC1E7D" w:rsidRDefault="00CC1E7D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Curriculum Development: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03 continuing education credits</w:t>
      </w:r>
    </w:p>
    <w:p w:rsidR="00CC1E7D" w:rsidRDefault="00CC1E7D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Master Teacher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12 continuing education credits</w:t>
      </w:r>
    </w:p>
    <w:p w:rsidR="00CC1E7D" w:rsidRDefault="00CC1E7D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MN South Conference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MN.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South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07 continuing education credits</w:t>
      </w:r>
    </w:p>
    <w:p w:rsidR="00CC1E7D" w:rsidRPr="00CC1E7D" w:rsidRDefault="00CC1E7D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</w:p>
    <w:p w:rsidR="00CC1E7D" w:rsidRDefault="00CC1E7D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</w:pPr>
      <w:r w:rsidRPr="00CC1E7D"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  <w:t>2007-2008</w:t>
      </w:r>
    </w:p>
    <w:p w:rsidR="00CC1E7D" w:rsidRDefault="00CC1E7D" w:rsidP="00CC1E7D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Curriculum Development: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03 continuing education credits</w:t>
      </w:r>
    </w:p>
    <w:p w:rsidR="00CC1E7D" w:rsidRDefault="00CC1E7D" w:rsidP="00CC1E7D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Master Teacher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12 continuing education credits</w:t>
      </w:r>
    </w:p>
    <w:p w:rsidR="00CC1E7D" w:rsidRDefault="00CC1E7D" w:rsidP="00CC1E7D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LEA Convention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LEA</w:t>
      </w:r>
      <w:r w:rsidR="00486154">
        <w:rPr>
          <w:rFonts w:ascii="StoneSans" w:hAnsi="StoneSans" w:cs="StoneSans"/>
          <w:spacing w:val="-5"/>
          <w:kern w:val="1"/>
          <w:sz w:val="20"/>
          <w:szCs w:val="20"/>
        </w:rPr>
        <w:t>: Mpls</w:t>
      </w:r>
      <w:r w:rsidR="00486154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486154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486154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>08 continuing education credits</w:t>
      </w:r>
    </w:p>
    <w:p w:rsidR="00CC1E7D" w:rsidRPr="00CC1E7D" w:rsidRDefault="00CC1E7D" w:rsidP="00CC1E7D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Student Teacher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Concordia St. Paul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16 continuing education credits</w:t>
      </w:r>
    </w:p>
    <w:p w:rsidR="00CC1E7D" w:rsidRDefault="00CC1E7D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CC1E7D" w:rsidRDefault="00CC1E7D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</w:pPr>
      <w:r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  <w:t>2008-2009</w:t>
      </w:r>
    </w:p>
    <w:p w:rsidR="00CC1E7D" w:rsidRDefault="00CC1E7D" w:rsidP="00CC1E7D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Curriculum Development: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03 continuing education credits</w:t>
      </w:r>
    </w:p>
    <w:p w:rsidR="00CC1E7D" w:rsidRDefault="00CC1E7D" w:rsidP="00CC1E7D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Master Teacher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12 continuing education credits</w:t>
      </w:r>
    </w:p>
    <w:p w:rsidR="00CC1E7D" w:rsidRDefault="00CC1E7D" w:rsidP="00CC1E7D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MN South Conference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MN.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South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07 continuing education credits</w:t>
      </w:r>
    </w:p>
    <w:p w:rsidR="00CC1E7D" w:rsidRPr="00CC1E7D" w:rsidRDefault="00CC1E7D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CPR-March 9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Osseo School District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6E7AF4">
        <w:rPr>
          <w:rFonts w:ascii="StoneSans" w:hAnsi="StoneSans" w:cs="StoneSans"/>
          <w:spacing w:val="-5"/>
          <w:kern w:val="1"/>
          <w:sz w:val="20"/>
          <w:szCs w:val="20"/>
        </w:rPr>
        <w:t>04 continuing education credits</w:t>
      </w:r>
    </w:p>
    <w:p w:rsidR="00CC1E7D" w:rsidRPr="00CC1E7D" w:rsidRDefault="00CC1E7D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CC1E7D" w:rsidRDefault="00CC1E7D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</w:pPr>
      <w:r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  <w:t>2009-2010</w:t>
      </w:r>
    </w:p>
    <w:p w:rsidR="006E7AF4" w:rsidRDefault="006E7AF4" w:rsidP="006E7AF4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Curriculum Development: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03 continuing education credits</w:t>
      </w:r>
    </w:p>
    <w:p w:rsidR="006E7AF4" w:rsidRDefault="006E7AF4" w:rsidP="006E7AF4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Master Teacher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12 continuing education credits</w:t>
      </w:r>
    </w:p>
    <w:p w:rsidR="006E7AF4" w:rsidRDefault="006E7AF4" w:rsidP="006E7AF4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MN South Conference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MN.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South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07 continuing education credits</w:t>
      </w:r>
    </w:p>
    <w:p w:rsidR="006E7AF4" w:rsidRDefault="006E7AF4" w:rsidP="006E7AF4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First Aid Training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Oct. 5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Osseo School District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03 continuing education credits</w:t>
      </w:r>
    </w:p>
    <w:p w:rsidR="006E7AF4" w:rsidRDefault="006E7AF4" w:rsidP="006E7AF4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LSS </w:t>
      </w:r>
      <w:r w:rsidR="00D57288">
        <w:rPr>
          <w:rFonts w:ascii="StoneSans" w:hAnsi="StoneSans" w:cs="StoneSans"/>
          <w:spacing w:val="-5"/>
          <w:kern w:val="1"/>
          <w:sz w:val="20"/>
          <w:szCs w:val="20"/>
        </w:rPr>
        <w:t>In-service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>: August 17</w:t>
      </w:r>
      <w:r w:rsidR="00D57288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>Lutheran Social Services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01 continuing education credits</w:t>
      </w:r>
    </w:p>
    <w:p w:rsidR="006E7AF4" w:rsidRPr="006E7AF4" w:rsidRDefault="006E7AF4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CC1E7D" w:rsidRDefault="00CC1E7D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</w:pPr>
      <w:r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  <w:t>2010-2011</w:t>
      </w:r>
    </w:p>
    <w:p w:rsidR="006E7AF4" w:rsidRDefault="006E7AF4" w:rsidP="006E7AF4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Curriculum Development: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03 continuing education credits</w:t>
      </w:r>
    </w:p>
    <w:p w:rsidR="006E7AF4" w:rsidRDefault="006E7AF4" w:rsidP="006E7AF4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Master Teacher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12 continuing education credits</w:t>
      </w:r>
    </w:p>
    <w:p w:rsidR="006E7AF4" w:rsidRDefault="006E7AF4" w:rsidP="006E7AF4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MN South Conference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MN.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South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07 continuing education credits</w:t>
      </w:r>
    </w:p>
    <w:p w:rsidR="00EE4825" w:rsidRDefault="00EE4825" w:rsidP="006E7AF4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Vision Workshop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486154">
        <w:rPr>
          <w:rFonts w:ascii="StoneSans" w:hAnsi="StoneSans" w:cs="StoneSans"/>
          <w:spacing w:val="-5"/>
          <w:kern w:val="1"/>
          <w:sz w:val="20"/>
          <w:szCs w:val="20"/>
        </w:rPr>
        <w:t>: Aug. 17</w:t>
      </w:r>
      <w:r w:rsidR="00486154">
        <w:rPr>
          <w:rFonts w:ascii="StoneSans" w:hAnsi="StoneSans" w:cs="StoneSans"/>
          <w:spacing w:val="-5"/>
          <w:kern w:val="1"/>
          <w:sz w:val="20"/>
          <w:szCs w:val="20"/>
        </w:rPr>
        <w:tab/>
        <w:t>Bright Eyes Vision Clinic</w:t>
      </w:r>
      <w:r w:rsidR="00486154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486154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>02 continuing education credits</w:t>
      </w:r>
    </w:p>
    <w:p w:rsidR="00486154" w:rsidRDefault="00486154" w:rsidP="006E7AF4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CPR: Nov 8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Osseo School District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07 continuing education credits</w:t>
      </w:r>
    </w:p>
    <w:p w:rsidR="00486154" w:rsidRDefault="00486154" w:rsidP="00486154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Reading Literacy Training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Houghton/Mifflin Rep.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02 continuing education credits</w:t>
      </w:r>
    </w:p>
    <w:p w:rsidR="00486154" w:rsidRDefault="00486154" w:rsidP="006E7AF4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6E7AF4" w:rsidRPr="006E7AF4" w:rsidRDefault="006E7AF4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CC1E7D" w:rsidRDefault="00CC1E7D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</w:pPr>
      <w:r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  <w:t>2011-2012</w:t>
      </w:r>
    </w:p>
    <w:p w:rsidR="006E7AF4" w:rsidRDefault="006E7AF4" w:rsidP="006E7AF4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Curriculum Development: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03 continuing education credits</w:t>
      </w:r>
    </w:p>
    <w:p w:rsidR="006E7AF4" w:rsidRDefault="006E7AF4" w:rsidP="006E7AF4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Master Teacher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12 continuing education credits</w:t>
      </w:r>
    </w:p>
    <w:p w:rsidR="006E7AF4" w:rsidRDefault="006E7AF4" w:rsidP="006E7AF4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MN South Conference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MN.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South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</w:t>
      </w:r>
      <w:r w:rsidR="00486154">
        <w:rPr>
          <w:rFonts w:ascii="StoneSans" w:hAnsi="StoneSans" w:cs="StoneSans"/>
          <w:spacing w:val="-5"/>
          <w:kern w:val="1"/>
          <w:sz w:val="20"/>
          <w:szCs w:val="20"/>
        </w:rPr>
        <w:t>3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continuing education credits</w:t>
      </w:r>
    </w:p>
    <w:p w:rsidR="00486154" w:rsidRDefault="00486154" w:rsidP="006E7AF4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Accreditation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08 continuing education credits</w:t>
      </w:r>
    </w:p>
    <w:p w:rsidR="00486154" w:rsidRDefault="00486154" w:rsidP="006E7AF4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lastRenderedPageBreak/>
        <w:t>Regional Conference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Paul’s Prior Lake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03.5 continuing education credits</w:t>
      </w:r>
    </w:p>
    <w:p w:rsidR="00486154" w:rsidRDefault="00486154" w:rsidP="006E7AF4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Technology Training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01 continuing education credits</w:t>
      </w:r>
    </w:p>
    <w:p w:rsidR="006E7AF4" w:rsidRPr="00CC1E7D" w:rsidRDefault="006E7AF4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1"/>
          <w:sz w:val="20"/>
          <w:szCs w:val="20"/>
          <w:u w:val="single"/>
        </w:rPr>
      </w:pPr>
    </w:p>
    <w:p w:rsidR="00CE7189" w:rsidRDefault="00CE7189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CE7189" w:rsidRDefault="00CE7189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CE7189" w:rsidRDefault="00CE7189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CE7189" w:rsidRDefault="00CE7189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3. Teaching or school administration experience: </w:t>
      </w:r>
      <w:r>
        <w:rPr>
          <w:rFonts w:ascii="StoneSans" w:hAnsi="StoneSans" w:cs="StoneSans"/>
          <w:i/>
          <w:iCs/>
          <w:spacing w:val="-5"/>
          <w:kern w:val="1"/>
          <w:sz w:val="20"/>
          <w:szCs w:val="20"/>
        </w:rPr>
        <w:t>(List the most recent experience in another school first.)</w:t>
      </w:r>
    </w:p>
    <w:p w:rsidR="00CE7189" w:rsidRDefault="00CE7189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Location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School Name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Dates</w:t>
      </w:r>
    </w:p>
    <w:p w:rsidR="00CE7189" w:rsidRDefault="00A86971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Susan Schutte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Corcoran, MN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 Lutheran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1978-present</w:t>
      </w:r>
    </w:p>
    <w:p w:rsidR="00A86971" w:rsidRDefault="00A86971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Eagan, MN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Trinity Lone Oak Luth.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1972-78</w:t>
      </w:r>
    </w:p>
    <w:p w:rsidR="00A86971" w:rsidRDefault="00A86971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Corcoran, MN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 Lutheran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1972</w:t>
      </w:r>
    </w:p>
    <w:p w:rsidR="00CE7189" w:rsidRDefault="00CE7189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CE7189" w:rsidRDefault="00CE7189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CE7189" w:rsidRDefault="00CE7189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4. Current participation in congregational activities:</w:t>
      </w:r>
    </w:p>
    <w:p w:rsidR="00CE7189" w:rsidRDefault="00CE7189" w:rsidP="00CE7189">
      <w:pPr>
        <w:widowControl w:val="0"/>
        <w:autoSpaceDE w:val="0"/>
        <w:autoSpaceDN w:val="0"/>
        <w:adjustRightInd w:val="0"/>
        <w:spacing w:line="360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Responsibility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Participation</w:t>
      </w:r>
    </w:p>
    <w:p w:rsidR="00CE7189" w:rsidRDefault="00CE7189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Teacher of Kindergarten, direct and accompanies K, 1</w:t>
      </w:r>
      <w:r w:rsidRPr="00C0608B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st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>, 2</w:t>
      </w:r>
      <w:r w:rsidRPr="00C0608B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nd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grade choir, helps direct K-2 musical, co-leader of Social Studies Fair, coordinator of Grandparents Day, co-leader of Small Business Day, supervises the Pep Club’s concession stand, coordinates Campbell’s soup label collection, leads a “family group” activity, attends staff meetings, bible study and devotions, sings in faculty choir, supervises students’ arrival &amp; dismissal, attends worship services, communes regularly, and inventories and organizes storage areas.</w:t>
      </w:r>
    </w:p>
    <w:p w:rsidR="00CE7189" w:rsidRDefault="00CE7189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CE7189" w:rsidRDefault="00CE7189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CE7189" w:rsidRDefault="00CE7189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CE7189" w:rsidRDefault="00CE7189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5. Current membership in professional organizations and current teaching certificate held:</w:t>
      </w:r>
    </w:p>
    <w:p w:rsidR="00CE7189" w:rsidRDefault="00CE7189" w:rsidP="00CE7189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Organizations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Certificate</w:t>
      </w:r>
    </w:p>
    <w:p w:rsidR="0028707A" w:rsidRDefault="0028707A">
      <w:pPr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Susan Schutte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MN Dept. of Ed,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Elementary Education Pre-K – 6 </w:t>
      </w:r>
    </w:p>
    <w:p w:rsidR="00B028A1" w:rsidRDefault="00A86971">
      <w:r>
        <w:rPr>
          <w:rFonts w:ascii="StoneSans" w:hAnsi="StoneSans" w:cs="StoneSans"/>
          <w:spacing w:val="-5"/>
          <w:kern w:val="1"/>
          <w:sz w:val="20"/>
          <w:szCs w:val="20"/>
        </w:rPr>
        <w:t>Susan Schutte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LEA</w:t>
      </w:r>
      <w:r w:rsidR="00512583">
        <w:rPr>
          <w:rFonts w:ascii="StoneSans" w:hAnsi="StoneSans" w:cs="StoneSans"/>
          <w:spacing w:val="-5"/>
          <w:kern w:val="1"/>
          <w:sz w:val="20"/>
          <w:szCs w:val="20"/>
        </w:rPr>
        <w:t xml:space="preserve">                                   Expires: 2017</w:t>
      </w:r>
    </w:p>
    <w:sectPr w:rsidR="00B028A1" w:rsidSect="00B02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89"/>
    <w:rsid w:val="0001340C"/>
    <w:rsid w:val="0028707A"/>
    <w:rsid w:val="00486154"/>
    <w:rsid w:val="004960DC"/>
    <w:rsid w:val="00512583"/>
    <w:rsid w:val="006E4F1C"/>
    <w:rsid w:val="006E7AF4"/>
    <w:rsid w:val="007B7CDA"/>
    <w:rsid w:val="0089343E"/>
    <w:rsid w:val="008F7890"/>
    <w:rsid w:val="00A86971"/>
    <w:rsid w:val="00A93240"/>
    <w:rsid w:val="00B028A1"/>
    <w:rsid w:val="00B55897"/>
    <w:rsid w:val="00C977CC"/>
    <w:rsid w:val="00CC1E7D"/>
    <w:rsid w:val="00CE7189"/>
    <w:rsid w:val="00CF34B9"/>
    <w:rsid w:val="00D57288"/>
    <w:rsid w:val="00EE4825"/>
    <w:rsid w:val="00F231BD"/>
    <w:rsid w:val="00FB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dvolberding</dc:creator>
  <cp:lastModifiedBy>Owner</cp:lastModifiedBy>
  <cp:revision>2</cp:revision>
  <dcterms:created xsi:type="dcterms:W3CDTF">2013-03-14T02:02:00Z</dcterms:created>
  <dcterms:modified xsi:type="dcterms:W3CDTF">2013-03-14T02:02:00Z</dcterms:modified>
</cp:coreProperties>
</file>