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62" w:rsidRPr="00A17060" w:rsidRDefault="006C6562" w:rsidP="006C6562">
      <w:pPr>
        <w:jc w:val="center"/>
        <w:rPr>
          <w:sz w:val="44"/>
          <w:szCs w:val="44"/>
        </w:rPr>
      </w:pPr>
      <w:bookmarkStart w:id="0" w:name="_GoBack"/>
      <w:bookmarkEnd w:id="0"/>
      <w:r w:rsidRPr="00A17060">
        <w:rPr>
          <w:sz w:val="44"/>
          <w:szCs w:val="44"/>
        </w:rPr>
        <w:t xml:space="preserve">St. John’s Lutheran School                                                                   </w:t>
      </w:r>
      <w:r w:rsidR="00E3526B">
        <w:rPr>
          <w:sz w:val="44"/>
          <w:szCs w:val="44"/>
        </w:rPr>
        <w:t xml:space="preserve">School </w:t>
      </w:r>
      <w:r w:rsidR="00E3526B" w:rsidRPr="00A17060">
        <w:rPr>
          <w:sz w:val="44"/>
          <w:szCs w:val="44"/>
        </w:rPr>
        <w:t>Improvement</w:t>
      </w:r>
      <w:r w:rsidRPr="00A17060">
        <w:rPr>
          <w:sz w:val="44"/>
          <w:szCs w:val="44"/>
        </w:rPr>
        <w:t xml:space="preserve"> Plan                                                                 2013 Accreditation</w:t>
      </w:r>
    </w:p>
    <w:p w:rsidR="006C6562" w:rsidRPr="00A17060" w:rsidRDefault="006C6562" w:rsidP="00252078">
      <w:pPr>
        <w:rPr>
          <w:sz w:val="44"/>
          <w:szCs w:val="44"/>
        </w:rPr>
      </w:pPr>
    </w:p>
    <w:p w:rsidR="00252078" w:rsidRPr="00516AC9" w:rsidRDefault="00252078" w:rsidP="00252078">
      <w:pPr>
        <w:rPr>
          <w:b/>
          <w:sz w:val="32"/>
          <w:szCs w:val="32"/>
        </w:rPr>
      </w:pPr>
      <w:r w:rsidRPr="00516AC9">
        <w:rPr>
          <w:b/>
          <w:sz w:val="32"/>
          <w:szCs w:val="32"/>
        </w:rPr>
        <w:t>Goal 1:    St. John's uses various types of media to communicate philosophy and day-to-day information to its students, members, sister congregations, community, and alumni</w:t>
      </w:r>
      <w:r w:rsidR="00A14C32" w:rsidRPr="00516AC9">
        <w:rPr>
          <w:b/>
          <w:sz w:val="32"/>
          <w:szCs w:val="32"/>
        </w:rPr>
        <w:t>.</w:t>
      </w:r>
    </w:p>
    <w:p w:rsidR="00252078" w:rsidRPr="00A17060" w:rsidRDefault="00A14C32" w:rsidP="00A14C32">
      <w:pPr>
        <w:ind w:left="720"/>
        <w:rPr>
          <w:sz w:val="24"/>
          <w:szCs w:val="24"/>
        </w:rPr>
      </w:pPr>
      <w:r w:rsidRPr="00A17060">
        <w:rPr>
          <w:sz w:val="24"/>
          <w:szCs w:val="24"/>
        </w:rPr>
        <w:t xml:space="preserve">Objective 1:  </w:t>
      </w:r>
      <w:r w:rsidR="00C27A54" w:rsidRPr="00A17060">
        <w:rPr>
          <w:sz w:val="24"/>
          <w:szCs w:val="24"/>
        </w:rPr>
        <w:t>St. John’s Lutheran School</w:t>
      </w:r>
      <w:r w:rsidR="008F2339" w:rsidRPr="00A17060">
        <w:rPr>
          <w:sz w:val="24"/>
          <w:szCs w:val="24"/>
        </w:rPr>
        <w:t xml:space="preserve"> has an accountable marketing team that is engrained into the Board of Education</w:t>
      </w:r>
      <w:r w:rsidR="00FF13E3" w:rsidRPr="00A17060">
        <w:rPr>
          <w:sz w:val="24"/>
          <w:szCs w:val="24"/>
        </w:rPr>
        <w:t xml:space="preserve"> (BOE)</w:t>
      </w:r>
      <w:r w:rsidR="008F2339" w:rsidRPr="00A17060">
        <w:rPr>
          <w:sz w:val="24"/>
          <w:szCs w:val="24"/>
        </w:rPr>
        <w:t>. (2013)</w:t>
      </w:r>
    </w:p>
    <w:p w:rsidR="008F2339" w:rsidRPr="00A17060" w:rsidRDefault="00A14C32" w:rsidP="00D67DC5">
      <w:pPr>
        <w:ind w:left="1440"/>
      </w:pPr>
      <w:r w:rsidRPr="00A17060">
        <w:t>Strategy 1:</w:t>
      </w:r>
      <w:r w:rsidR="00C27A54" w:rsidRPr="00A17060">
        <w:t xml:space="preserve"> </w:t>
      </w:r>
      <w:r w:rsidR="00D67DC5" w:rsidRPr="00A17060">
        <w:t xml:space="preserve">The Board of Education (BOE) </w:t>
      </w:r>
      <w:r w:rsidR="00C27A54" w:rsidRPr="00A17060">
        <w:t>has a</w:t>
      </w:r>
      <w:r w:rsidR="00D67DC5" w:rsidRPr="00A17060">
        <w:t xml:space="preserve"> </w:t>
      </w:r>
      <w:r w:rsidR="00C27A54" w:rsidRPr="00A17060">
        <w:t>formalized Marketing</w:t>
      </w:r>
      <w:r w:rsidR="008F2339" w:rsidRPr="00A17060">
        <w:t xml:space="preserve"> Committee as a </w:t>
      </w:r>
      <w:r w:rsidR="00D67DC5" w:rsidRPr="00A17060">
        <w:t>subcommitte</w:t>
      </w:r>
      <w:r w:rsidR="008F2339" w:rsidRPr="00A17060">
        <w:t xml:space="preserve"> of the </w:t>
      </w:r>
      <w:r w:rsidR="00D67DC5" w:rsidRPr="00A17060">
        <w:t>BOE</w:t>
      </w:r>
      <w:r w:rsidR="008F2339" w:rsidRPr="00A17060">
        <w:t xml:space="preserve"> (2013)</w:t>
      </w:r>
    </w:p>
    <w:p w:rsidR="008F2339" w:rsidRPr="00A17060" w:rsidRDefault="00A14C32" w:rsidP="00A14C32">
      <w:pPr>
        <w:ind w:left="720" w:firstLine="720"/>
      </w:pPr>
      <w:r w:rsidRPr="00A17060">
        <w:t>Strategy 2:</w:t>
      </w:r>
      <w:r w:rsidR="00C27A54" w:rsidRPr="00A17060">
        <w:t xml:space="preserve"> </w:t>
      </w:r>
      <w:r w:rsidR="00D67DC5" w:rsidRPr="00A17060">
        <w:t xml:space="preserve">The BOE </w:t>
      </w:r>
      <w:r w:rsidR="00C27A54" w:rsidRPr="00A17060">
        <w:t xml:space="preserve">has a </w:t>
      </w:r>
      <w:r w:rsidR="008F2339" w:rsidRPr="00A17060">
        <w:t xml:space="preserve">Mission, Vision, and boundaries </w:t>
      </w:r>
      <w:r w:rsidR="00C27A54" w:rsidRPr="00A17060">
        <w:t>for</w:t>
      </w:r>
      <w:r w:rsidR="008F2339" w:rsidRPr="00A17060">
        <w:t xml:space="preserve"> the Marketing Committee</w:t>
      </w:r>
      <w:r w:rsidR="00C27A54" w:rsidRPr="00A17060">
        <w:t>.</w:t>
      </w:r>
      <w:r w:rsidR="008F2339" w:rsidRPr="00A17060">
        <w:t xml:space="preserve"> (2013)</w:t>
      </w:r>
      <w:r w:rsidR="00C27A54" w:rsidRPr="00A17060">
        <w:tab/>
      </w:r>
    </w:p>
    <w:p w:rsidR="008F2339" w:rsidRPr="00A17060" w:rsidRDefault="00A14C32" w:rsidP="00D67DC5">
      <w:pPr>
        <w:ind w:left="1440"/>
      </w:pPr>
      <w:r w:rsidRPr="00A17060">
        <w:t>Strategy 3:</w:t>
      </w:r>
      <w:r w:rsidR="00D20BF6">
        <w:t xml:space="preserve"> The BOE </w:t>
      </w:r>
      <w:r w:rsidR="00D20BF6" w:rsidRPr="00A17060">
        <w:t>researches</w:t>
      </w:r>
      <w:r w:rsidR="00D67DC5" w:rsidRPr="00A17060">
        <w:t xml:space="preserve"> and p</w:t>
      </w:r>
      <w:r w:rsidR="008F2339" w:rsidRPr="00A17060">
        <w:t>resent</w:t>
      </w:r>
      <w:r w:rsidR="00D20BF6">
        <w:t>s</w:t>
      </w:r>
      <w:r w:rsidR="008F2339" w:rsidRPr="00A17060">
        <w:t xml:space="preserve"> </w:t>
      </w:r>
      <w:r w:rsidR="00D67DC5" w:rsidRPr="00A17060">
        <w:t xml:space="preserve">a </w:t>
      </w:r>
      <w:r w:rsidR="008F2339" w:rsidRPr="00A17060">
        <w:t>Strengths, Weakness, Opportunity, Threat</w:t>
      </w:r>
      <w:r w:rsidR="00D67DC5" w:rsidRPr="00A17060">
        <w:t xml:space="preserve"> (SWOT)</w:t>
      </w:r>
      <w:r w:rsidR="008F2339" w:rsidRPr="00A17060">
        <w:t xml:space="preserve"> analysis</w:t>
      </w:r>
      <w:r w:rsidR="00D20BF6">
        <w:t xml:space="preserve"> to its constutants</w:t>
      </w:r>
      <w:r w:rsidR="00D67DC5" w:rsidRPr="00A17060">
        <w:t>.</w:t>
      </w:r>
      <w:r w:rsidR="008F2339" w:rsidRPr="00A17060">
        <w:t xml:space="preserve">  </w:t>
      </w:r>
      <w:r w:rsidR="00D67DC5" w:rsidRPr="00A17060">
        <w:t xml:space="preserve"> </w:t>
      </w:r>
      <w:r w:rsidR="008F2339" w:rsidRPr="00A17060">
        <w:t>(2013)</w:t>
      </w:r>
    </w:p>
    <w:p w:rsidR="008F2339" w:rsidRPr="00A17060" w:rsidRDefault="00A14C32" w:rsidP="00D67DC5">
      <w:pPr>
        <w:ind w:left="1440"/>
      </w:pPr>
      <w:r w:rsidRPr="00A17060">
        <w:t>Strategy 4:</w:t>
      </w:r>
      <w:r w:rsidR="00C27A54" w:rsidRPr="00A17060">
        <w:t xml:space="preserve"> </w:t>
      </w:r>
      <w:r w:rsidR="00D67DC5" w:rsidRPr="00A17060">
        <w:t xml:space="preserve">The faculty, BOE and Technology Board </w:t>
      </w:r>
      <w:r w:rsidR="00D20BF6">
        <w:t>has</w:t>
      </w:r>
      <w:r w:rsidR="008F2339" w:rsidRPr="00A17060">
        <w:t xml:space="preserve"> a </w:t>
      </w:r>
      <w:r w:rsidR="00D67DC5" w:rsidRPr="00A17060">
        <w:t xml:space="preserve">written </w:t>
      </w:r>
      <w:r w:rsidR="008F2339" w:rsidRPr="00A17060">
        <w:t>school communication methods plan</w:t>
      </w:r>
      <w:r w:rsidR="00D67DC5" w:rsidRPr="00A17060">
        <w:t>.</w:t>
      </w:r>
      <w:r w:rsidR="008F2339" w:rsidRPr="00A17060">
        <w:t xml:space="preserve"> (2013)</w:t>
      </w:r>
    </w:p>
    <w:p w:rsidR="007A0B5A" w:rsidRPr="00A17060" w:rsidRDefault="00A14C32" w:rsidP="00C27A54">
      <w:pPr>
        <w:ind w:left="1440"/>
      </w:pPr>
      <w:r w:rsidRPr="00A17060">
        <w:t>Strategy 5:</w:t>
      </w:r>
      <w:r w:rsidR="009E3F7C" w:rsidRPr="00A17060">
        <w:t xml:space="preserve">  </w:t>
      </w:r>
      <w:r w:rsidR="00516AC9">
        <w:t xml:space="preserve">The Technology Board </w:t>
      </w:r>
      <w:r w:rsidR="00516AC9" w:rsidRPr="00A17060">
        <w:t>continues</w:t>
      </w:r>
      <w:r w:rsidR="00C27A54" w:rsidRPr="00A17060">
        <w:t xml:space="preserve"> to i</w:t>
      </w:r>
      <w:r w:rsidR="008F2339" w:rsidRPr="00A17060">
        <w:t xml:space="preserve">mplement a website improvement and </w:t>
      </w:r>
      <w:r w:rsidR="00C27A54" w:rsidRPr="00A17060">
        <w:t xml:space="preserve">school </w:t>
      </w:r>
      <w:r w:rsidR="008F2339" w:rsidRPr="00A17060">
        <w:t>ownership plan</w:t>
      </w:r>
      <w:r w:rsidR="00C27A54" w:rsidRPr="00A17060">
        <w:t xml:space="preserve">. </w:t>
      </w:r>
      <w:r w:rsidR="008F2339" w:rsidRPr="00A17060">
        <w:t>(2013)</w:t>
      </w:r>
    </w:p>
    <w:p w:rsidR="00252078" w:rsidRPr="00A17060" w:rsidRDefault="008249DA" w:rsidP="008249DA">
      <w:pPr>
        <w:ind w:left="720"/>
        <w:rPr>
          <w:sz w:val="24"/>
          <w:szCs w:val="24"/>
        </w:rPr>
      </w:pPr>
      <w:r w:rsidRPr="00A17060">
        <w:rPr>
          <w:sz w:val="24"/>
          <w:szCs w:val="24"/>
        </w:rPr>
        <w:t>Objective 2: The Board of Education understands how our school effects our sister congregations and partners with them for mutual benefit.</w:t>
      </w:r>
      <w:r w:rsidR="00F15846" w:rsidRPr="00A17060">
        <w:rPr>
          <w:sz w:val="24"/>
          <w:szCs w:val="24"/>
        </w:rPr>
        <w:t xml:space="preserve"> (2014)</w:t>
      </w:r>
    </w:p>
    <w:p w:rsidR="000B2F7E" w:rsidRPr="00A17060" w:rsidRDefault="000B2F7E" w:rsidP="00C27A54">
      <w:pPr>
        <w:ind w:left="1440"/>
        <w:rPr>
          <w:sz w:val="24"/>
          <w:szCs w:val="24"/>
        </w:rPr>
      </w:pPr>
      <w:r w:rsidRPr="00A17060">
        <w:rPr>
          <w:sz w:val="24"/>
          <w:szCs w:val="24"/>
        </w:rPr>
        <w:t xml:space="preserve">Strategy 1: </w:t>
      </w:r>
      <w:r w:rsidR="00C27A54" w:rsidRPr="00A17060">
        <w:rPr>
          <w:sz w:val="24"/>
          <w:szCs w:val="24"/>
        </w:rPr>
        <w:t>St. John’s Lutheran School t</w:t>
      </w:r>
      <w:r w:rsidRPr="00A17060">
        <w:rPr>
          <w:sz w:val="24"/>
          <w:szCs w:val="24"/>
        </w:rPr>
        <w:t>eam</w:t>
      </w:r>
      <w:r w:rsidR="00C27A54" w:rsidRPr="00A17060">
        <w:rPr>
          <w:sz w:val="24"/>
          <w:szCs w:val="24"/>
        </w:rPr>
        <w:t>s</w:t>
      </w:r>
      <w:r w:rsidRPr="00A17060">
        <w:rPr>
          <w:sz w:val="24"/>
          <w:szCs w:val="24"/>
        </w:rPr>
        <w:t xml:space="preserve"> up with sister LCMS schools to create</w:t>
      </w:r>
      <w:r w:rsidR="00C27A54" w:rsidRPr="00A17060">
        <w:rPr>
          <w:sz w:val="24"/>
          <w:szCs w:val="24"/>
        </w:rPr>
        <w:t xml:space="preserve"> a</w:t>
      </w:r>
      <w:r w:rsidRPr="00A17060">
        <w:rPr>
          <w:sz w:val="24"/>
          <w:szCs w:val="24"/>
        </w:rPr>
        <w:t xml:space="preserve"> N</w:t>
      </w:r>
      <w:r w:rsidR="00C27A54" w:rsidRPr="00A17060">
        <w:rPr>
          <w:sz w:val="24"/>
          <w:szCs w:val="24"/>
        </w:rPr>
        <w:t xml:space="preserve">orth </w:t>
      </w:r>
      <w:r w:rsidRPr="00A17060">
        <w:rPr>
          <w:sz w:val="24"/>
          <w:szCs w:val="24"/>
        </w:rPr>
        <w:t>W</w:t>
      </w:r>
      <w:r w:rsidR="00C27A54" w:rsidRPr="00A17060">
        <w:rPr>
          <w:sz w:val="24"/>
          <w:szCs w:val="24"/>
        </w:rPr>
        <w:t>est</w:t>
      </w:r>
      <w:r w:rsidRPr="00A17060">
        <w:rPr>
          <w:sz w:val="24"/>
          <w:szCs w:val="24"/>
        </w:rPr>
        <w:t xml:space="preserve"> suburb blanket plan</w:t>
      </w:r>
      <w:r w:rsidR="00C27A54" w:rsidRPr="00A17060">
        <w:rPr>
          <w:sz w:val="24"/>
          <w:szCs w:val="24"/>
        </w:rPr>
        <w:t>.</w:t>
      </w:r>
      <w:r w:rsidRPr="00A17060">
        <w:rPr>
          <w:sz w:val="24"/>
          <w:szCs w:val="24"/>
        </w:rPr>
        <w:t xml:space="preserve"> (2014)</w:t>
      </w:r>
    </w:p>
    <w:p w:rsidR="000B2F7E" w:rsidRPr="00A17060" w:rsidRDefault="000B2F7E" w:rsidP="008249DA">
      <w:pPr>
        <w:ind w:left="720"/>
        <w:rPr>
          <w:sz w:val="24"/>
          <w:szCs w:val="24"/>
        </w:rPr>
      </w:pPr>
      <w:r w:rsidRPr="00A17060">
        <w:rPr>
          <w:sz w:val="24"/>
          <w:szCs w:val="24"/>
        </w:rPr>
        <w:tab/>
        <w:t xml:space="preserve">Strategy 2: </w:t>
      </w:r>
      <w:r w:rsidR="00C27A54" w:rsidRPr="00A17060">
        <w:rPr>
          <w:sz w:val="24"/>
          <w:szCs w:val="24"/>
        </w:rPr>
        <w:t xml:space="preserve">The Board of Education has a </w:t>
      </w:r>
      <w:r w:rsidRPr="00A17060">
        <w:rPr>
          <w:sz w:val="24"/>
          <w:szCs w:val="24"/>
        </w:rPr>
        <w:t>SWOT analysis of our competing schools (2014)</w:t>
      </w:r>
    </w:p>
    <w:p w:rsidR="000B2F7E" w:rsidRPr="00A17060" w:rsidRDefault="000B2F7E" w:rsidP="008249DA">
      <w:pPr>
        <w:ind w:left="720"/>
        <w:rPr>
          <w:sz w:val="24"/>
          <w:szCs w:val="24"/>
        </w:rPr>
      </w:pPr>
      <w:r w:rsidRPr="00A17060">
        <w:rPr>
          <w:sz w:val="24"/>
          <w:szCs w:val="24"/>
        </w:rPr>
        <w:tab/>
        <w:t xml:space="preserve">Strategy 3: </w:t>
      </w:r>
      <w:r w:rsidR="00C27A54" w:rsidRPr="00A17060">
        <w:rPr>
          <w:sz w:val="24"/>
          <w:szCs w:val="24"/>
        </w:rPr>
        <w:t xml:space="preserve">The Board of Education has a </w:t>
      </w:r>
      <w:r w:rsidRPr="00A17060">
        <w:rPr>
          <w:sz w:val="24"/>
          <w:szCs w:val="24"/>
        </w:rPr>
        <w:t>SWOT analysis of our sister LCMS schools (2014)</w:t>
      </w:r>
    </w:p>
    <w:p w:rsidR="000B2F7E" w:rsidRPr="00A17060" w:rsidRDefault="000B2F7E" w:rsidP="00C27A54">
      <w:pPr>
        <w:ind w:left="1440"/>
        <w:rPr>
          <w:sz w:val="24"/>
          <w:szCs w:val="24"/>
        </w:rPr>
      </w:pPr>
      <w:r w:rsidRPr="00A17060">
        <w:rPr>
          <w:sz w:val="24"/>
          <w:szCs w:val="24"/>
        </w:rPr>
        <w:t xml:space="preserve">Strategy 4: </w:t>
      </w:r>
      <w:r w:rsidR="00C27A54" w:rsidRPr="00A17060">
        <w:rPr>
          <w:sz w:val="24"/>
          <w:szCs w:val="24"/>
        </w:rPr>
        <w:t>The Board of Education has identified grant availibility and has a g</w:t>
      </w:r>
      <w:r w:rsidRPr="00A17060">
        <w:rPr>
          <w:sz w:val="24"/>
          <w:szCs w:val="24"/>
        </w:rPr>
        <w:t>rant</w:t>
      </w:r>
      <w:r w:rsidR="00C27A54" w:rsidRPr="00A17060">
        <w:rPr>
          <w:sz w:val="24"/>
          <w:szCs w:val="24"/>
        </w:rPr>
        <w:t xml:space="preserve"> proposal w</w:t>
      </w:r>
      <w:r w:rsidRPr="00A17060">
        <w:rPr>
          <w:sz w:val="24"/>
          <w:szCs w:val="24"/>
        </w:rPr>
        <w:t xml:space="preserve">riting </w:t>
      </w:r>
      <w:r w:rsidR="00C27A54" w:rsidRPr="00A17060">
        <w:rPr>
          <w:sz w:val="24"/>
          <w:szCs w:val="24"/>
        </w:rPr>
        <w:t>plan</w:t>
      </w:r>
      <w:proofErr w:type="gramStart"/>
      <w:r w:rsidR="00C27A54" w:rsidRPr="00A17060">
        <w:rPr>
          <w:sz w:val="24"/>
          <w:szCs w:val="24"/>
        </w:rPr>
        <w:t>.</w:t>
      </w:r>
      <w:r w:rsidRPr="00A17060">
        <w:rPr>
          <w:sz w:val="24"/>
          <w:szCs w:val="24"/>
        </w:rPr>
        <w:t>(</w:t>
      </w:r>
      <w:proofErr w:type="gramEnd"/>
      <w:r w:rsidRPr="00A17060">
        <w:rPr>
          <w:sz w:val="24"/>
          <w:szCs w:val="24"/>
        </w:rPr>
        <w:t>2014)</w:t>
      </w:r>
    </w:p>
    <w:p w:rsidR="008249DA" w:rsidRPr="00A17060" w:rsidRDefault="008249DA" w:rsidP="008249DA">
      <w:pPr>
        <w:ind w:left="720"/>
        <w:rPr>
          <w:sz w:val="24"/>
          <w:szCs w:val="24"/>
        </w:rPr>
      </w:pPr>
      <w:r w:rsidRPr="00A17060">
        <w:rPr>
          <w:sz w:val="24"/>
          <w:szCs w:val="24"/>
        </w:rPr>
        <w:t xml:space="preserve">Objective 3: </w:t>
      </w:r>
      <w:r w:rsidR="00D20BF6">
        <w:rPr>
          <w:sz w:val="24"/>
          <w:szCs w:val="24"/>
        </w:rPr>
        <w:t>St. John’s Lutheran School</w:t>
      </w:r>
      <w:r w:rsidRPr="00A17060">
        <w:rPr>
          <w:sz w:val="24"/>
          <w:szCs w:val="24"/>
        </w:rPr>
        <w:t xml:space="preserve"> keeps students engaged with school information even after graduation</w:t>
      </w:r>
      <w:r w:rsidR="00D652B0" w:rsidRPr="00A17060">
        <w:rPr>
          <w:sz w:val="24"/>
          <w:szCs w:val="24"/>
        </w:rPr>
        <w:t>.</w:t>
      </w:r>
      <w:r w:rsidR="00F15846" w:rsidRPr="00A17060">
        <w:rPr>
          <w:sz w:val="24"/>
          <w:szCs w:val="24"/>
        </w:rPr>
        <w:t xml:space="preserve"> (2014)</w:t>
      </w:r>
    </w:p>
    <w:p w:rsidR="00D652B0" w:rsidRPr="00A17060" w:rsidRDefault="00D652B0" w:rsidP="00D652B0">
      <w:pPr>
        <w:ind w:left="1440"/>
        <w:rPr>
          <w:sz w:val="24"/>
          <w:szCs w:val="24"/>
        </w:rPr>
      </w:pPr>
      <w:r w:rsidRPr="00A17060">
        <w:rPr>
          <w:sz w:val="24"/>
          <w:szCs w:val="24"/>
        </w:rPr>
        <w:t xml:space="preserve">Strategy 1: </w:t>
      </w:r>
      <w:r w:rsidR="00D20BF6">
        <w:rPr>
          <w:sz w:val="24"/>
          <w:szCs w:val="24"/>
        </w:rPr>
        <w:t>St. John’s Lutheran School</w:t>
      </w:r>
      <w:r w:rsidRPr="00A17060">
        <w:rPr>
          <w:sz w:val="24"/>
          <w:szCs w:val="24"/>
        </w:rPr>
        <w:t xml:space="preserve"> keeps </w:t>
      </w:r>
      <w:r w:rsidR="00D20BF6">
        <w:rPr>
          <w:sz w:val="24"/>
          <w:szCs w:val="24"/>
        </w:rPr>
        <w:t>alumni</w:t>
      </w:r>
      <w:r w:rsidRPr="00A17060">
        <w:rPr>
          <w:sz w:val="24"/>
          <w:szCs w:val="24"/>
        </w:rPr>
        <w:t xml:space="preserve"> </w:t>
      </w:r>
      <w:r w:rsidR="00D20BF6">
        <w:rPr>
          <w:sz w:val="24"/>
          <w:szCs w:val="24"/>
        </w:rPr>
        <w:t>engaged with school information through print, website, and social media avenues</w:t>
      </w:r>
      <w:r w:rsidRPr="00A17060">
        <w:rPr>
          <w:sz w:val="24"/>
          <w:szCs w:val="24"/>
        </w:rPr>
        <w:t>. (2014)</w:t>
      </w:r>
    </w:p>
    <w:p w:rsidR="008249DA" w:rsidRPr="00A17060" w:rsidRDefault="008249DA" w:rsidP="008249DA">
      <w:pPr>
        <w:ind w:left="720"/>
        <w:rPr>
          <w:sz w:val="24"/>
          <w:szCs w:val="24"/>
        </w:rPr>
      </w:pPr>
      <w:r w:rsidRPr="00A17060">
        <w:rPr>
          <w:sz w:val="24"/>
          <w:szCs w:val="24"/>
        </w:rPr>
        <w:lastRenderedPageBreak/>
        <w:t>Objective 4:   The Board of Education utilizes outside people/programs to become more effective outside of our school.</w:t>
      </w:r>
      <w:r w:rsidR="00F15846" w:rsidRPr="00A17060">
        <w:rPr>
          <w:sz w:val="24"/>
          <w:szCs w:val="24"/>
        </w:rPr>
        <w:t xml:space="preserve"> (2015)</w:t>
      </w:r>
    </w:p>
    <w:p w:rsidR="00F9327D" w:rsidRPr="00A17060" w:rsidRDefault="00F9327D" w:rsidP="00EF3811">
      <w:pPr>
        <w:ind w:left="1440"/>
        <w:rPr>
          <w:sz w:val="24"/>
          <w:szCs w:val="24"/>
        </w:rPr>
      </w:pPr>
      <w:r w:rsidRPr="00A17060">
        <w:rPr>
          <w:sz w:val="24"/>
          <w:szCs w:val="24"/>
        </w:rPr>
        <w:t xml:space="preserve">Strategy 1: </w:t>
      </w:r>
      <w:r w:rsidR="00EF3811" w:rsidRPr="00A17060">
        <w:rPr>
          <w:sz w:val="24"/>
          <w:szCs w:val="24"/>
        </w:rPr>
        <w:t xml:space="preserve">The BOE and Parent Teacher League </w:t>
      </w:r>
      <w:r w:rsidR="00D20BF6" w:rsidRPr="00A17060">
        <w:rPr>
          <w:sz w:val="24"/>
          <w:szCs w:val="24"/>
        </w:rPr>
        <w:t>have</w:t>
      </w:r>
      <w:r w:rsidR="00EF3811" w:rsidRPr="00A17060">
        <w:rPr>
          <w:sz w:val="24"/>
          <w:szCs w:val="24"/>
        </w:rPr>
        <w:t xml:space="preserve"> a volunteer plan that harnesses</w:t>
      </w:r>
      <w:r w:rsidRPr="00A17060">
        <w:rPr>
          <w:sz w:val="24"/>
          <w:szCs w:val="24"/>
        </w:rPr>
        <w:t xml:space="preserve"> available resources. (2015)</w:t>
      </w:r>
    </w:p>
    <w:p w:rsidR="00F9327D" w:rsidRPr="00A17060" w:rsidRDefault="00F9327D" w:rsidP="00EF3811">
      <w:pPr>
        <w:ind w:left="1440"/>
        <w:rPr>
          <w:sz w:val="24"/>
          <w:szCs w:val="24"/>
        </w:rPr>
      </w:pPr>
      <w:r w:rsidRPr="00A17060">
        <w:rPr>
          <w:sz w:val="24"/>
          <w:szCs w:val="24"/>
        </w:rPr>
        <w:t xml:space="preserve">Strategy 2: </w:t>
      </w:r>
      <w:r w:rsidR="00EF3811" w:rsidRPr="00A17060">
        <w:rPr>
          <w:sz w:val="24"/>
          <w:szCs w:val="24"/>
        </w:rPr>
        <w:t xml:space="preserve">St. John’s Lutheran School makes plans </w:t>
      </w:r>
      <w:r w:rsidRPr="00A17060">
        <w:rPr>
          <w:sz w:val="24"/>
          <w:szCs w:val="24"/>
        </w:rPr>
        <w:t>with sister schools and congregations</w:t>
      </w:r>
      <w:r w:rsidR="00EF3811" w:rsidRPr="00A17060">
        <w:rPr>
          <w:sz w:val="24"/>
          <w:szCs w:val="24"/>
        </w:rPr>
        <w:t xml:space="preserve"> for National Lutheran Schools Week</w:t>
      </w:r>
      <w:r w:rsidRPr="00A17060">
        <w:rPr>
          <w:sz w:val="24"/>
          <w:szCs w:val="24"/>
        </w:rPr>
        <w:t>. (2015)</w:t>
      </w:r>
    </w:p>
    <w:p w:rsidR="00F9327D" w:rsidRPr="00A17060" w:rsidRDefault="00F9327D" w:rsidP="008249DA">
      <w:pPr>
        <w:ind w:left="720"/>
        <w:rPr>
          <w:sz w:val="24"/>
          <w:szCs w:val="24"/>
        </w:rPr>
      </w:pPr>
      <w:r w:rsidRPr="00A17060">
        <w:rPr>
          <w:sz w:val="24"/>
          <w:szCs w:val="24"/>
        </w:rPr>
        <w:tab/>
        <w:t xml:space="preserve">Strategy 3: </w:t>
      </w:r>
      <w:r w:rsidR="00EF3811" w:rsidRPr="00A17060">
        <w:rPr>
          <w:sz w:val="24"/>
          <w:szCs w:val="24"/>
        </w:rPr>
        <w:t>The Board of Education has a t</w:t>
      </w:r>
      <w:r w:rsidRPr="00A17060">
        <w:rPr>
          <w:sz w:val="24"/>
          <w:szCs w:val="24"/>
        </w:rPr>
        <w:t>hird source funding plan. (2015)</w:t>
      </w:r>
    </w:p>
    <w:p w:rsidR="008249DA" w:rsidRPr="00A17060" w:rsidRDefault="008249DA" w:rsidP="008249DA">
      <w:pPr>
        <w:ind w:left="720"/>
        <w:rPr>
          <w:sz w:val="24"/>
          <w:szCs w:val="24"/>
        </w:rPr>
      </w:pPr>
      <w:r w:rsidRPr="00A17060">
        <w:rPr>
          <w:sz w:val="24"/>
          <w:szCs w:val="24"/>
        </w:rPr>
        <w:t xml:space="preserve">Objective 5:  </w:t>
      </w:r>
      <w:r w:rsidR="00EF3811" w:rsidRPr="00A17060">
        <w:rPr>
          <w:sz w:val="24"/>
          <w:szCs w:val="24"/>
        </w:rPr>
        <w:t>St. John’s Lutheran School</w:t>
      </w:r>
      <w:r w:rsidRPr="00A17060">
        <w:rPr>
          <w:sz w:val="24"/>
          <w:szCs w:val="24"/>
        </w:rPr>
        <w:t xml:space="preserve"> has created a product that people want to invest in</w:t>
      </w:r>
      <w:r w:rsidR="00EF3811" w:rsidRPr="00A17060">
        <w:rPr>
          <w:sz w:val="24"/>
          <w:szCs w:val="24"/>
        </w:rPr>
        <w:t xml:space="preserve"> for the best education of their children</w:t>
      </w:r>
      <w:r w:rsidRPr="00A17060">
        <w:rPr>
          <w:sz w:val="24"/>
          <w:szCs w:val="24"/>
        </w:rPr>
        <w:t>.</w:t>
      </w:r>
      <w:r w:rsidR="00F15846" w:rsidRPr="00A17060">
        <w:rPr>
          <w:sz w:val="24"/>
          <w:szCs w:val="24"/>
        </w:rPr>
        <w:t xml:space="preserve"> (2016)</w:t>
      </w:r>
    </w:p>
    <w:p w:rsidR="004533EF" w:rsidRPr="00A17060" w:rsidRDefault="004533EF" w:rsidP="00EF3811">
      <w:pPr>
        <w:ind w:left="1440"/>
        <w:rPr>
          <w:sz w:val="24"/>
          <w:szCs w:val="24"/>
        </w:rPr>
      </w:pPr>
      <w:r w:rsidRPr="00A17060">
        <w:rPr>
          <w:sz w:val="24"/>
          <w:szCs w:val="24"/>
        </w:rPr>
        <w:t xml:space="preserve">Strategy 1: </w:t>
      </w:r>
      <w:r w:rsidR="00EF3811" w:rsidRPr="00A17060">
        <w:rPr>
          <w:sz w:val="24"/>
          <w:szCs w:val="24"/>
        </w:rPr>
        <w:t>The Board of Education and Parent Teacher League have a f</w:t>
      </w:r>
      <w:r w:rsidRPr="00A17060">
        <w:rPr>
          <w:sz w:val="24"/>
          <w:szCs w:val="24"/>
        </w:rPr>
        <w:t>ocused</w:t>
      </w:r>
      <w:r w:rsidR="00EF3811" w:rsidRPr="00A17060">
        <w:rPr>
          <w:sz w:val="24"/>
          <w:szCs w:val="24"/>
        </w:rPr>
        <w:t xml:space="preserve"> fundraising p</w:t>
      </w:r>
      <w:r w:rsidRPr="00A17060">
        <w:rPr>
          <w:sz w:val="24"/>
          <w:szCs w:val="24"/>
        </w:rPr>
        <w:t>lan (2016)</w:t>
      </w:r>
    </w:p>
    <w:p w:rsidR="0067432F" w:rsidRPr="00A17060" w:rsidRDefault="0067432F" w:rsidP="00EF3811">
      <w:pPr>
        <w:ind w:left="1440"/>
        <w:rPr>
          <w:sz w:val="24"/>
          <w:szCs w:val="24"/>
        </w:rPr>
      </w:pPr>
      <w:r w:rsidRPr="00A17060">
        <w:rPr>
          <w:sz w:val="24"/>
          <w:szCs w:val="24"/>
        </w:rPr>
        <w:t xml:space="preserve">Strategy 2: </w:t>
      </w:r>
      <w:r w:rsidR="00EF3811" w:rsidRPr="00A17060">
        <w:rPr>
          <w:sz w:val="24"/>
          <w:szCs w:val="24"/>
        </w:rPr>
        <w:t>St. John’s Lutheran School has m</w:t>
      </w:r>
      <w:r w:rsidRPr="00A17060">
        <w:rPr>
          <w:sz w:val="24"/>
          <w:szCs w:val="24"/>
        </w:rPr>
        <w:t xml:space="preserve">edia notoriety </w:t>
      </w:r>
      <w:r w:rsidR="00EF3811" w:rsidRPr="00A17060">
        <w:rPr>
          <w:sz w:val="24"/>
          <w:szCs w:val="24"/>
        </w:rPr>
        <w:t xml:space="preserve">in print, </w:t>
      </w:r>
      <w:r w:rsidRPr="00A17060">
        <w:rPr>
          <w:sz w:val="24"/>
          <w:szCs w:val="24"/>
        </w:rPr>
        <w:t>electronic</w:t>
      </w:r>
      <w:r w:rsidR="00EF3811" w:rsidRPr="00A17060">
        <w:rPr>
          <w:sz w:val="24"/>
          <w:szCs w:val="24"/>
        </w:rPr>
        <w:t xml:space="preserve"> and through social media</w:t>
      </w:r>
      <w:r w:rsidRPr="00A17060">
        <w:rPr>
          <w:sz w:val="24"/>
          <w:szCs w:val="24"/>
        </w:rPr>
        <w:t>.  (2016)</w:t>
      </w:r>
    </w:p>
    <w:p w:rsidR="0067432F" w:rsidRPr="00A17060" w:rsidRDefault="0067432F" w:rsidP="00EF3811">
      <w:pPr>
        <w:ind w:left="1440"/>
        <w:rPr>
          <w:sz w:val="24"/>
          <w:szCs w:val="24"/>
        </w:rPr>
      </w:pPr>
      <w:r w:rsidRPr="00A17060">
        <w:rPr>
          <w:sz w:val="24"/>
          <w:szCs w:val="24"/>
        </w:rPr>
        <w:t xml:space="preserve">Strategy 3: </w:t>
      </w:r>
      <w:r w:rsidR="00EF3811" w:rsidRPr="00A17060">
        <w:rPr>
          <w:sz w:val="24"/>
          <w:szCs w:val="24"/>
        </w:rPr>
        <w:t>St. John’s Lutheran School has quality parent/t</w:t>
      </w:r>
      <w:r w:rsidRPr="00A17060">
        <w:rPr>
          <w:sz w:val="24"/>
          <w:szCs w:val="24"/>
        </w:rPr>
        <w:t>eacher communication and documentation. (2016)</w:t>
      </w:r>
    </w:p>
    <w:p w:rsidR="008249DA" w:rsidRPr="00A17060" w:rsidRDefault="008249DA" w:rsidP="008249DA">
      <w:pPr>
        <w:ind w:left="720"/>
        <w:rPr>
          <w:sz w:val="24"/>
          <w:szCs w:val="24"/>
        </w:rPr>
      </w:pPr>
      <w:r w:rsidRPr="00A17060">
        <w:rPr>
          <w:sz w:val="24"/>
          <w:szCs w:val="24"/>
        </w:rPr>
        <w:t xml:space="preserve">Objective 6: </w:t>
      </w:r>
      <w:r w:rsidR="00E464A3" w:rsidRPr="00A17060">
        <w:rPr>
          <w:sz w:val="24"/>
          <w:szCs w:val="24"/>
        </w:rPr>
        <w:t>St. John’s Lutheran School</w:t>
      </w:r>
      <w:r w:rsidRPr="00A17060">
        <w:rPr>
          <w:sz w:val="24"/>
          <w:szCs w:val="24"/>
        </w:rPr>
        <w:t xml:space="preserve"> is a leader among our schools</w:t>
      </w:r>
      <w:r w:rsidR="00F15846" w:rsidRPr="00A17060">
        <w:rPr>
          <w:sz w:val="24"/>
          <w:szCs w:val="24"/>
        </w:rPr>
        <w:t>. (2016)</w:t>
      </w:r>
    </w:p>
    <w:p w:rsidR="00067471" w:rsidRPr="00A17060" w:rsidRDefault="00067471" w:rsidP="00067471">
      <w:pPr>
        <w:ind w:left="1440"/>
        <w:rPr>
          <w:sz w:val="24"/>
          <w:szCs w:val="24"/>
        </w:rPr>
      </w:pPr>
      <w:r w:rsidRPr="00A17060">
        <w:rPr>
          <w:sz w:val="24"/>
          <w:szCs w:val="24"/>
        </w:rPr>
        <w:t xml:space="preserve">Strategy 1: </w:t>
      </w:r>
      <w:r w:rsidR="00E464A3" w:rsidRPr="00A17060">
        <w:rPr>
          <w:sz w:val="24"/>
          <w:szCs w:val="24"/>
        </w:rPr>
        <w:t xml:space="preserve">The </w:t>
      </w:r>
      <w:r w:rsidRPr="00A17060">
        <w:rPr>
          <w:sz w:val="24"/>
          <w:szCs w:val="24"/>
        </w:rPr>
        <w:t xml:space="preserve">BOE </w:t>
      </w:r>
      <w:r w:rsidR="00E464A3" w:rsidRPr="00A17060">
        <w:rPr>
          <w:sz w:val="24"/>
          <w:szCs w:val="24"/>
        </w:rPr>
        <w:t>has a strong awarness of</w:t>
      </w:r>
      <w:r w:rsidRPr="00A17060">
        <w:rPr>
          <w:sz w:val="24"/>
          <w:szCs w:val="24"/>
        </w:rPr>
        <w:t xml:space="preserve"> school issues</w:t>
      </w:r>
      <w:r w:rsidR="00E464A3" w:rsidRPr="00A17060">
        <w:rPr>
          <w:sz w:val="24"/>
          <w:szCs w:val="24"/>
        </w:rPr>
        <w:t xml:space="preserve"> and partners with the LCMS-Minnesota South District to address those issues</w:t>
      </w:r>
      <w:r w:rsidRPr="00A17060">
        <w:rPr>
          <w:sz w:val="24"/>
          <w:szCs w:val="24"/>
        </w:rPr>
        <w:t>. (2016)</w:t>
      </w:r>
    </w:p>
    <w:p w:rsidR="008249DA" w:rsidRPr="00A17060" w:rsidRDefault="008249DA" w:rsidP="008249DA">
      <w:pPr>
        <w:ind w:left="720"/>
        <w:rPr>
          <w:sz w:val="24"/>
          <w:szCs w:val="24"/>
        </w:rPr>
      </w:pPr>
      <w:r w:rsidRPr="00A17060">
        <w:rPr>
          <w:sz w:val="24"/>
          <w:szCs w:val="24"/>
        </w:rPr>
        <w:t xml:space="preserve">Objective 7: </w:t>
      </w:r>
      <w:r w:rsidR="00E464A3" w:rsidRPr="00A17060">
        <w:rPr>
          <w:sz w:val="24"/>
          <w:szCs w:val="24"/>
        </w:rPr>
        <w:t>St. John’s Lutheran School</w:t>
      </w:r>
      <w:r w:rsidRPr="00A17060">
        <w:rPr>
          <w:sz w:val="24"/>
          <w:szCs w:val="24"/>
        </w:rPr>
        <w:t xml:space="preserve"> has a wide base of communication and feedback</w:t>
      </w:r>
      <w:r w:rsidR="00F15846" w:rsidRPr="00A17060">
        <w:rPr>
          <w:sz w:val="24"/>
          <w:szCs w:val="24"/>
        </w:rPr>
        <w:t>. (2017)</w:t>
      </w:r>
    </w:p>
    <w:p w:rsidR="00011DCF" w:rsidRPr="00A17060" w:rsidRDefault="00011DCF" w:rsidP="00011DCF">
      <w:pPr>
        <w:ind w:left="1440"/>
        <w:rPr>
          <w:sz w:val="24"/>
          <w:szCs w:val="24"/>
        </w:rPr>
      </w:pPr>
      <w:r w:rsidRPr="00A17060">
        <w:rPr>
          <w:sz w:val="24"/>
          <w:szCs w:val="24"/>
        </w:rPr>
        <w:t xml:space="preserve">Strategy 1: </w:t>
      </w:r>
      <w:r w:rsidR="00E464A3" w:rsidRPr="00A17060">
        <w:rPr>
          <w:sz w:val="24"/>
          <w:szCs w:val="24"/>
        </w:rPr>
        <w:t xml:space="preserve">St. John’s Lutheran </w:t>
      </w:r>
      <w:r w:rsidRPr="00A17060">
        <w:rPr>
          <w:sz w:val="24"/>
          <w:szCs w:val="24"/>
        </w:rPr>
        <w:t xml:space="preserve">School </w:t>
      </w:r>
      <w:r w:rsidR="00E464A3" w:rsidRPr="00A17060">
        <w:rPr>
          <w:sz w:val="24"/>
          <w:szCs w:val="24"/>
        </w:rPr>
        <w:t>constiently communicates with the LCMS synod</w:t>
      </w:r>
      <w:r w:rsidRPr="00A17060">
        <w:rPr>
          <w:sz w:val="24"/>
          <w:szCs w:val="24"/>
        </w:rPr>
        <w:t xml:space="preserve"> to understand </w:t>
      </w:r>
      <w:r w:rsidR="00E464A3" w:rsidRPr="00A17060">
        <w:rPr>
          <w:sz w:val="24"/>
          <w:szCs w:val="24"/>
        </w:rPr>
        <w:t xml:space="preserve">and utilize </w:t>
      </w:r>
      <w:r w:rsidRPr="00A17060">
        <w:rPr>
          <w:sz w:val="24"/>
          <w:szCs w:val="24"/>
        </w:rPr>
        <w:t>resources available at the synod level (2017)</w:t>
      </w:r>
    </w:p>
    <w:p w:rsidR="00011DCF" w:rsidRPr="00A17060" w:rsidRDefault="00011DCF" w:rsidP="00011DCF">
      <w:pPr>
        <w:ind w:left="1440"/>
        <w:rPr>
          <w:sz w:val="24"/>
          <w:szCs w:val="24"/>
        </w:rPr>
      </w:pPr>
      <w:r w:rsidRPr="00A17060">
        <w:rPr>
          <w:sz w:val="24"/>
          <w:szCs w:val="24"/>
        </w:rPr>
        <w:t xml:space="preserve">Strategy 2: </w:t>
      </w:r>
      <w:r w:rsidR="00E464A3" w:rsidRPr="00A17060">
        <w:rPr>
          <w:sz w:val="24"/>
          <w:szCs w:val="24"/>
        </w:rPr>
        <w:t>St. John’s Lutheran School r</w:t>
      </w:r>
      <w:r w:rsidRPr="00A17060">
        <w:rPr>
          <w:sz w:val="24"/>
          <w:szCs w:val="24"/>
        </w:rPr>
        <w:t>each</w:t>
      </w:r>
      <w:r w:rsidR="00E464A3" w:rsidRPr="00A17060">
        <w:rPr>
          <w:sz w:val="24"/>
          <w:szCs w:val="24"/>
        </w:rPr>
        <w:t>es</w:t>
      </w:r>
      <w:r w:rsidRPr="00A17060">
        <w:rPr>
          <w:sz w:val="24"/>
          <w:szCs w:val="24"/>
        </w:rPr>
        <w:t xml:space="preserve"> out to surrounding school districts to increase visibility of LCMS education. (2017)</w:t>
      </w:r>
    </w:p>
    <w:p w:rsidR="00011DCF" w:rsidRPr="00A17060" w:rsidRDefault="00011DCF" w:rsidP="00011DCF">
      <w:pPr>
        <w:ind w:left="1440"/>
        <w:rPr>
          <w:sz w:val="24"/>
          <w:szCs w:val="24"/>
        </w:rPr>
      </w:pPr>
      <w:r w:rsidRPr="00A17060">
        <w:rPr>
          <w:sz w:val="24"/>
          <w:szCs w:val="24"/>
        </w:rPr>
        <w:t xml:space="preserve">Strategy 3: </w:t>
      </w:r>
      <w:r w:rsidR="00E464A3" w:rsidRPr="00A17060">
        <w:rPr>
          <w:sz w:val="24"/>
          <w:szCs w:val="24"/>
        </w:rPr>
        <w:t>St. John’s Lutheran School c</w:t>
      </w:r>
      <w:r w:rsidRPr="00A17060">
        <w:rPr>
          <w:sz w:val="24"/>
          <w:szCs w:val="24"/>
        </w:rPr>
        <w:t>onnect</w:t>
      </w:r>
      <w:r w:rsidR="00E464A3" w:rsidRPr="00A17060">
        <w:rPr>
          <w:sz w:val="24"/>
          <w:szCs w:val="24"/>
        </w:rPr>
        <w:t>s</w:t>
      </w:r>
      <w:r w:rsidRPr="00A17060">
        <w:rPr>
          <w:sz w:val="24"/>
          <w:szCs w:val="24"/>
        </w:rPr>
        <w:t xml:space="preserve"> all communication channels to ensure unity of message. (2017)</w:t>
      </w:r>
    </w:p>
    <w:p w:rsidR="008249DA" w:rsidRPr="00A17060" w:rsidRDefault="008249DA" w:rsidP="008249DA">
      <w:pPr>
        <w:ind w:left="720"/>
        <w:rPr>
          <w:sz w:val="24"/>
          <w:szCs w:val="24"/>
        </w:rPr>
      </w:pPr>
      <w:r w:rsidRPr="00A17060">
        <w:rPr>
          <w:sz w:val="24"/>
          <w:szCs w:val="24"/>
        </w:rPr>
        <w:t xml:space="preserve">Objective 8: </w:t>
      </w:r>
      <w:r w:rsidR="00E464A3" w:rsidRPr="00A17060">
        <w:rPr>
          <w:sz w:val="24"/>
          <w:szCs w:val="24"/>
        </w:rPr>
        <w:t>St. John’s Lutheran School</w:t>
      </w:r>
      <w:r w:rsidRPr="00A17060">
        <w:rPr>
          <w:sz w:val="24"/>
          <w:szCs w:val="24"/>
        </w:rPr>
        <w:t xml:space="preserve"> gives documented feedback for resolution</w:t>
      </w:r>
      <w:r w:rsidR="00F15846" w:rsidRPr="00A17060">
        <w:rPr>
          <w:sz w:val="24"/>
          <w:szCs w:val="24"/>
        </w:rPr>
        <w:t>. (2018)</w:t>
      </w:r>
    </w:p>
    <w:p w:rsidR="00D256EA" w:rsidRPr="00A17060" w:rsidRDefault="00D256EA" w:rsidP="00D256EA">
      <w:pPr>
        <w:ind w:left="1440"/>
        <w:rPr>
          <w:sz w:val="24"/>
          <w:szCs w:val="24"/>
        </w:rPr>
      </w:pPr>
      <w:r w:rsidRPr="00A17060">
        <w:rPr>
          <w:sz w:val="24"/>
          <w:szCs w:val="24"/>
        </w:rPr>
        <w:t xml:space="preserve">Strategy 1: </w:t>
      </w:r>
      <w:r w:rsidR="00E464A3" w:rsidRPr="00A17060">
        <w:rPr>
          <w:sz w:val="24"/>
          <w:szCs w:val="24"/>
        </w:rPr>
        <w:t>The adminisitrator, faculty, and Board of Education i</w:t>
      </w:r>
      <w:r w:rsidRPr="00A17060">
        <w:rPr>
          <w:sz w:val="24"/>
          <w:szCs w:val="24"/>
        </w:rPr>
        <w:t>ssue documentation and resolution to ensure feedback to concerned parties. (2018)</w:t>
      </w:r>
    </w:p>
    <w:p w:rsidR="00D256EA" w:rsidRPr="00A17060" w:rsidRDefault="00D256EA" w:rsidP="00D256EA">
      <w:pPr>
        <w:ind w:left="1440"/>
        <w:rPr>
          <w:sz w:val="24"/>
          <w:szCs w:val="24"/>
        </w:rPr>
      </w:pPr>
      <w:r w:rsidRPr="00A17060">
        <w:rPr>
          <w:sz w:val="24"/>
          <w:szCs w:val="24"/>
        </w:rPr>
        <w:t xml:space="preserve">Strategy 2: </w:t>
      </w:r>
      <w:r w:rsidR="00A17060" w:rsidRPr="00A17060">
        <w:rPr>
          <w:sz w:val="24"/>
          <w:szCs w:val="24"/>
        </w:rPr>
        <w:t>St. John’s Lutheran school shows c</w:t>
      </w:r>
      <w:r w:rsidRPr="00A17060">
        <w:rPr>
          <w:sz w:val="24"/>
          <w:szCs w:val="24"/>
        </w:rPr>
        <w:t xml:space="preserve">ommunity pride with Corcoran/Maple Grove/Rogers etc. </w:t>
      </w:r>
      <w:r w:rsidR="00A17060" w:rsidRPr="00A17060">
        <w:rPr>
          <w:sz w:val="24"/>
          <w:szCs w:val="24"/>
        </w:rPr>
        <w:t>by being involved in community events</w:t>
      </w:r>
      <w:r w:rsidRPr="00A17060">
        <w:rPr>
          <w:sz w:val="24"/>
          <w:szCs w:val="24"/>
        </w:rPr>
        <w:t>. (2018)</w:t>
      </w:r>
    </w:p>
    <w:p w:rsidR="00D256EA" w:rsidRPr="00A17060" w:rsidRDefault="00D256EA" w:rsidP="00D256EA">
      <w:pPr>
        <w:ind w:left="1440"/>
        <w:rPr>
          <w:sz w:val="24"/>
          <w:szCs w:val="24"/>
        </w:rPr>
      </w:pPr>
      <w:r w:rsidRPr="00A17060">
        <w:rPr>
          <w:sz w:val="24"/>
          <w:szCs w:val="24"/>
        </w:rPr>
        <w:t xml:space="preserve">Strategy 3: </w:t>
      </w:r>
      <w:r w:rsidR="00F15846" w:rsidRPr="00A17060">
        <w:rPr>
          <w:sz w:val="24"/>
          <w:szCs w:val="24"/>
        </w:rPr>
        <w:t xml:space="preserve"> </w:t>
      </w:r>
      <w:r w:rsidR="00A17060" w:rsidRPr="00A17060">
        <w:rPr>
          <w:sz w:val="24"/>
          <w:szCs w:val="24"/>
        </w:rPr>
        <w:t>The Board of Education has an i</w:t>
      </w:r>
      <w:r w:rsidR="00F15846" w:rsidRPr="00A17060">
        <w:rPr>
          <w:sz w:val="24"/>
          <w:szCs w:val="24"/>
        </w:rPr>
        <w:t>nternal customer service review and expectations</w:t>
      </w:r>
      <w:r w:rsidR="00A17060" w:rsidRPr="00A17060">
        <w:rPr>
          <w:sz w:val="24"/>
          <w:szCs w:val="24"/>
        </w:rPr>
        <w:t xml:space="preserve"> report</w:t>
      </w:r>
      <w:r w:rsidR="00F15846" w:rsidRPr="00A17060">
        <w:rPr>
          <w:sz w:val="24"/>
          <w:szCs w:val="24"/>
        </w:rPr>
        <w:t>. (2018)</w:t>
      </w:r>
    </w:p>
    <w:p w:rsidR="00252078" w:rsidRPr="00A17060" w:rsidRDefault="00252078" w:rsidP="008249DA">
      <w:pPr>
        <w:pStyle w:val="ListParagraph"/>
      </w:pPr>
    </w:p>
    <w:p w:rsidR="00252078" w:rsidRPr="00516AC9" w:rsidRDefault="00252078" w:rsidP="00A14C32">
      <w:pPr>
        <w:ind w:left="360"/>
        <w:rPr>
          <w:b/>
          <w:sz w:val="32"/>
          <w:szCs w:val="32"/>
        </w:rPr>
      </w:pPr>
      <w:r w:rsidRPr="00516AC9">
        <w:rPr>
          <w:b/>
          <w:sz w:val="32"/>
          <w:szCs w:val="32"/>
        </w:rPr>
        <w:t xml:space="preserve">Goal 2:     </w:t>
      </w:r>
      <w:r w:rsidR="008F2339" w:rsidRPr="00516AC9">
        <w:rPr>
          <w:b/>
          <w:sz w:val="32"/>
          <w:szCs w:val="32"/>
        </w:rPr>
        <w:t>St. John's meets and exceeds both local education standards and also parent expectations in terms of academics and school profesionalism</w:t>
      </w:r>
      <w:r w:rsidR="00A14C32" w:rsidRPr="00516AC9">
        <w:rPr>
          <w:b/>
          <w:sz w:val="32"/>
          <w:szCs w:val="32"/>
        </w:rPr>
        <w:t xml:space="preserve">. </w:t>
      </w:r>
    </w:p>
    <w:p w:rsidR="00A14C32" w:rsidRDefault="00A14C32" w:rsidP="00A14C32">
      <w:pPr>
        <w:ind w:left="720"/>
      </w:pPr>
      <w:r w:rsidRPr="00A17060">
        <w:t>Objective 1: The Board of Education has processes and procedures in place to ensure smooth transition between board member changes. (2013)</w:t>
      </w:r>
    </w:p>
    <w:p w:rsidR="00180829" w:rsidRPr="00A17060" w:rsidRDefault="00180829" w:rsidP="00180829">
      <w:pPr>
        <w:ind w:left="1440"/>
      </w:pPr>
      <w:r>
        <w:t>Strategy 1: The BOE has an informatal packet that describes the role and requirements of a Board of Education member for potential and new board members. (2015)</w:t>
      </w:r>
    </w:p>
    <w:p w:rsidR="00B86D7C" w:rsidRDefault="00B86D7C" w:rsidP="00A14C32">
      <w:pPr>
        <w:ind w:left="720"/>
      </w:pPr>
      <w:r w:rsidRPr="00A17060">
        <w:t>Objective 2: The Board of Education has the right software infrastructure to support present day expectations and future growth</w:t>
      </w:r>
    </w:p>
    <w:p w:rsidR="0032102B" w:rsidRDefault="0032102B" w:rsidP="0032102B">
      <w:pPr>
        <w:ind w:left="1440"/>
      </w:pPr>
      <w:r>
        <w:t>Strategy 1: The BOE reviews and researches the overall  subscription school software program to determine if there are overlaps of programs and if the software  benifits the mission of the school. (2014)</w:t>
      </w:r>
    </w:p>
    <w:p w:rsidR="00B86D7C" w:rsidRPr="00A17060" w:rsidRDefault="00B86D7C" w:rsidP="0032102B">
      <w:pPr>
        <w:ind w:firstLine="720"/>
      </w:pPr>
      <w:r w:rsidRPr="00A17060">
        <w:t>Objective 3:    The Board of Education is diciplined in expectations and documenting results</w:t>
      </w:r>
      <w:r w:rsidR="00F15846" w:rsidRPr="00A17060">
        <w:t>. (2015)</w:t>
      </w:r>
    </w:p>
    <w:p w:rsidR="00004123" w:rsidRPr="00A17060" w:rsidRDefault="00004123" w:rsidP="00746B99">
      <w:pPr>
        <w:ind w:left="1440"/>
      </w:pPr>
      <w:r w:rsidRPr="00A17060">
        <w:t xml:space="preserve">Strategy 1: </w:t>
      </w:r>
      <w:r w:rsidR="000F7FA6">
        <w:t>The a</w:t>
      </w:r>
      <w:r w:rsidR="004315A6">
        <w:t>dministrator</w:t>
      </w:r>
      <w:r w:rsidR="00516AC9">
        <w:t xml:space="preserve"> has </w:t>
      </w:r>
      <w:r w:rsidR="00746B99">
        <w:t>the faculty develop</w:t>
      </w:r>
      <w:r w:rsidR="00516AC9">
        <w:t xml:space="preserve"> written personal </w:t>
      </w:r>
      <w:r w:rsidR="00746B99">
        <w:t xml:space="preserve">educational </w:t>
      </w:r>
      <w:r w:rsidR="00746B99" w:rsidRPr="00A17060">
        <w:t>goals</w:t>
      </w:r>
      <w:r w:rsidR="00746B99">
        <w:t xml:space="preserve"> </w:t>
      </w:r>
      <w:r w:rsidR="00746B99" w:rsidRPr="00A17060">
        <w:t>and</w:t>
      </w:r>
      <w:r w:rsidRPr="00A17060">
        <w:t xml:space="preserve"> review</w:t>
      </w:r>
      <w:r w:rsidR="00746B99">
        <w:t>s those goals with them on a yearly basis.</w:t>
      </w:r>
      <w:r w:rsidRPr="00A17060">
        <w:t xml:space="preserve"> (2015)</w:t>
      </w:r>
    </w:p>
    <w:p w:rsidR="00004123" w:rsidRPr="00A17060" w:rsidRDefault="00004123" w:rsidP="00A14C32">
      <w:pPr>
        <w:ind w:left="720"/>
      </w:pPr>
      <w:r w:rsidRPr="00A17060">
        <w:tab/>
        <w:t xml:space="preserve">Strategy 2: </w:t>
      </w:r>
      <w:r w:rsidR="00746B99">
        <w:t>The BOE has d</w:t>
      </w:r>
      <w:r w:rsidRPr="00A17060">
        <w:t>ecision methodologies and documentation</w:t>
      </w:r>
      <w:r w:rsidR="00746B99">
        <w:t xml:space="preserve"> policies in place.</w:t>
      </w:r>
      <w:r w:rsidRPr="00A17060">
        <w:t xml:space="preserve"> (2015)</w:t>
      </w:r>
    </w:p>
    <w:p w:rsidR="00004123" w:rsidRPr="00A17060" w:rsidRDefault="00004123" w:rsidP="00A14C32">
      <w:pPr>
        <w:ind w:left="720"/>
      </w:pPr>
      <w:r w:rsidRPr="00A17060">
        <w:tab/>
        <w:t xml:space="preserve">Strategy 3: </w:t>
      </w:r>
      <w:r w:rsidR="00746B99">
        <w:t>The administrator, facutly and BOE have a written s</w:t>
      </w:r>
      <w:r w:rsidRPr="00A17060">
        <w:t xml:space="preserve">chool year </w:t>
      </w:r>
      <w:r w:rsidR="00746B99" w:rsidRPr="00A17060">
        <w:t xml:space="preserve">planning </w:t>
      </w:r>
      <w:r w:rsidR="00746B99">
        <w:t xml:space="preserve">method. </w:t>
      </w:r>
      <w:r w:rsidRPr="00A17060">
        <w:t>(2015)</w:t>
      </w:r>
    </w:p>
    <w:p w:rsidR="00004123" w:rsidRPr="00A17060" w:rsidRDefault="00004123" w:rsidP="00A14C32">
      <w:pPr>
        <w:ind w:left="720"/>
      </w:pPr>
      <w:r w:rsidRPr="00A17060">
        <w:tab/>
        <w:t xml:space="preserve">Strategy 4: </w:t>
      </w:r>
      <w:r w:rsidR="00746B99">
        <w:t xml:space="preserve">St. John’s Lutheran </w:t>
      </w:r>
      <w:r w:rsidRPr="00A17060">
        <w:t xml:space="preserve">School </w:t>
      </w:r>
      <w:r w:rsidR="00746B99">
        <w:t xml:space="preserve">markets its </w:t>
      </w:r>
      <w:r w:rsidRPr="00A17060">
        <w:t>specialization and focus</w:t>
      </w:r>
      <w:r w:rsidR="00746B99">
        <w:t>es</w:t>
      </w:r>
      <w:r w:rsidRPr="00A17060">
        <w:t xml:space="preserve"> on our niche</w:t>
      </w:r>
      <w:r w:rsidR="00746B99">
        <w:t>.</w:t>
      </w:r>
      <w:r w:rsidRPr="00A17060">
        <w:t xml:space="preserve"> (2015)</w:t>
      </w:r>
    </w:p>
    <w:p w:rsidR="00004123" w:rsidRPr="00A17060" w:rsidRDefault="00004123" w:rsidP="00A14C32">
      <w:pPr>
        <w:ind w:left="720"/>
      </w:pPr>
      <w:r w:rsidRPr="00A17060">
        <w:tab/>
      </w:r>
    </w:p>
    <w:p w:rsidR="00B86D7C" w:rsidRPr="00A17060" w:rsidRDefault="00B86D7C" w:rsidP="00B86D7C">
      <w:pPr>
        <w:ind w:left="720"/>
      </w:pPr>
      <w:r w:rsidRPr="00A17060">
        <w:t>Objective 4:    The Board of Education expects continuous improvement out of all staff</w:t>
      </w:r>
      <w:r w:rsidR="00F15846" w:rsidRPr="00A17060">
        <w:t>. (2018)</w:t>
      </w:r>
    </w:p>
    <w:p w:rsidR="00C044DC" w:rsidRPr="00A17060" w:rsidRDefault="00C044DC" w:rsidP="00B86D7C">
      <w:pPr>
        <w:ind w:left="720"/>
      </w:pPr>
      <w:r w:rsidRPr="00A17060">
        <w:tab/>
        <w:t xml:space="preserve">Strategy 1: </w:t>
      </w:r>
      <w:r w:rsidR="00746B99">
        <w:t>The BOE has an e</w:t>
      </w:r>
      <w:r w:rsidRPr="00A17060">
        <w:t>mployee development and requirements</w:t>
      </w:r>
      <w:r w:rsidR="00746B99">
        <w:t xml:space="preserve"> plan for all staff members</w:t>
      </w:r>
      <w:r w:rsidR="00F15846" w:rsidRPr="00A17060">
        <w:t>. (2018)</w:t>
      </w:r>
    </w:p>
    <w:p w:rsidR="00C044DC" w:rsidRPr="00A17060" w:rsidRDefault="00C044DC" w:rsidP="00B86D7C">
      <w:pPr>
        <w:ind w:left="720"/>
      </w:pPr>
      <w:r w:rsidRPr="00A17060">
        <w:tab/>
        <w:t xml:space="preserve">Strategy 2: </w:t>
      </w:r>
      <w:r w:rsidR="00746B99">
        <w:t xml:space="preserve">All staff </w:t>
      </w:r>
      <w:r w:rsidR="0032102B">
        <w:t>demonstrates</w:t>
      </w:r>
      <w:r w:rsidR="00746B99">
        <w:t xml:space="preserve"> </w:t>
      </w:r>
      <w:r w:rsidR="0032102B">
        <w:t>l</w:t>
      </w:r>
      <w:r w:rsidR="0032102B" w:rsidRPr="00A17060">
        <w:t xml:space="preserve">eadership </w:t>
      </w:r>
      <w:r w:rsidR="0032102B">
        <w:t>roles</w:t>
      </w:r>
      <w:r w:rsidR="00746B99">
        <w:t xml:space="preserve"> in the community</w:t>
      </w:r>
      <w:r w:rsidR="00F15846" w:rsidRPr="00A17060">
        <w:t>. (2018)</w:t>
      </w:r>
    </w:p>
    <w:p w:rsidR="00252078" w:rsidRPr="00516AC9" w:rsidRDefault="00252078">
      <w:pPr>
        <w:rPr>
          <w:b/>
          <w:sz w:val="32"/>
          <w:szCs w:val="32"/>
        </w:rPr>
      </w:pPr>
      <w:r w:rsidRPr="00516AC9">
        <w:rPr>
          <w:b/>
          <w:sz w:val="32"/>
          <w:szCs w:val="32"/>
        </w:rPr>
        <w:t xml:space="preserve">Goal 3:     </w:t>
      </w:r>
      <w:r w:rsidR="008F2339" w:rsidRPr="00516AC9">
        <w:rPr>
          <w:b/>
          <w:sz w:val="32"/>
          <w:szCs w:val="32"/>
        </w:rPr>
        <w:t>St. John's has policy and procedures in place to ensure safe and productive education, as well as consistent decision making</w:t>
      </w:r>
      <w:r w:rsidR="00516AC9" w:rsidRPr="00516AC9">
        <w:rPr>
          <w:b/>
          <w:sz w:val="32"/>
          <w:szCs w:val="32"/>
        </w:rPr>
        <w:t>.</w:t>
      </w:r>
    </w:p>
    <w:p w:rsidR="00B86D7C" w:rsidRPr="00A17060" w:rsidRDefault="00B86D7C" w:rsidP="00A17060">
      <w:pPr>
        <w:ind w:left="720"/>
      </w:pPr>
      <w:r w:rsidRPr="00A17060">
        <w:t>Objective 1:  The Board of Education</w:t>
      </w:r>
      <w:r w:rsidR="00A17060">
        <w:t xml:space="preserve"> (BOE</w:t>
      </w:r>
      <w:r w:rsidR="00516AC9">
        <w:t xml:space="preserve">) </w:t>
      </w:r>
      <w:r w:rsidR="00516AC9" w:rsidRPr="00A17060">
        <w:t>has</w:t>
      </w:r>
      <w:r w:rsidRPr="00A17060">
        <w:t xml:space="preserve"> a grasp on the buisness of the school and understands risks</w:t>
      </w:r>
      <w:r w:rsidR="00F15846" w:rsidRPr="00A17060">
        <w:t>. (2016)</w:t>
      </w:r>
    </w:p>
    <w:p w:rsidR="00A074FF" w:rsidRPr="00A17060" w:rsidRDefault="00BF69A3">
      <w:r w:rsidRPr="00A17060">
        <w:tab/>
      </w:r>
      <w:r w:rsidRPr="00A17060">
        <w:tab/>
        <w:t xml:space="preserve">Strategy 1: </w:t>
      </w:r>
      <w:r w:rsidR="00A17060">
        <w:t>The BOE has a l</w:t>
      </w:r>
      <w:r w:rsidRPr="00A17060">
        <w:t>egal review of our liabilities and requirements as a school (2016)</w:t>
      </w:r>
    </w:p>
    <w:p w:rsidR="00BF69A3" w:rsidRPr="00A17060" w:rsidRDefault="00BF69A3">
      <w:r w:rsidRPr="00A17060">
        <w:tab/>
      </w:r>
      <w:r w:rsidRPr="00A17060">
        <w:tab/>
        <w:t xml:space="preserve">Strategy 2: </w:t>
      </w:r>
      <w:r w:rsidR="00A17060">
        <w:t>The BOE has an</w:t>
      </w:r>
      <w:r w:rsidRPr="00A17060">
        <w:t xml:space="preserve"> accounting review</w:t>
      </w:r>
      <w:r w:rsidR="00A17060">
        <w:t xml:space="preserve"> plan</w:t>
      </w:r>
      <w:r w:rsidRPr="00A17060">
        <w:t xml:space="preserve"> </w:t>
      </w:r>
      <w:r w:rsidR="00A17060">
        <w:t>that is in alignment with the church</w:t>
      </w:r>
      <w:r w:rsidRPr="00A17060">
        <w:t>. (2016)</w:t>
      </w:r>
    </w:p>
    <w:p w:rsidR="00BF69A3" w:rsidRPr="00A17060" w:rsidRDefault="00BF69A3" w:rsidP="00A17060">
      <w:pPr>
        <w:ind w:left="1440"/>
      </w:pPr>
      <w:r w:rsidRPr="00A17060">
        <w:t xml:space="preserve">Strategy 3: </w:t>
      </w:r>
      <w:r w:rsidR="00A17060">
        <w:t>The faculty,</w:t>
      </w:r>
      <w:r w:rsidR="00E75105">
        <w:t xml:space="preserve"> BOE, and Parent Teacher League</w:t>
      </w:r>
      <w:r w:rsidR="00A17060">
        <w:t xml:space="preserve"> have e</w:t>
      </w:r>
      <w:r w:rsidRPr="00A17060">
        <w:t>xpand</w:t>
      </w:r>
      <w:r w:rsidR="00A17060">
        <w:t xml:space="preserve">ed handbooks for </w:t>
      </w:r>
      <w:r w:rsidRPr="00A17060">
        <w:t>reporting</w:t>
      </w:r>
      <w:r w:rsidR="00A17060">
        <w:t xml:space="preserve"> </w:t>
      </w:r>
      <w:r w:rsidR="0096545A">
        <w:t xml:space="preserve">purposes </w:t>
      </w:r>
      <w:r w:rsidR="0096545A" w:rsidRPr="00A17060">
        <w:t>to</w:t>
      </w:r>
      <w:r w:rsidR="00A17060">
        <w:t xml:space="preserve"> the </w:t>
      </w:r>
      <w:r w:rsidR="005519E2" w:rsidRPr="00A17060">
        <w:t>school,</w:t>
      </w:r>
      <w:r w:rsidR="00A17060">
        <w:t xml:space="preserve"> congregation and parents. </w:t>
      </w:r>
      <w:r w:rsidRPr="00A17060">
        <w:t>(2016)</w:t>
      </w:r>
    </w:p>
    <w:p w:rsidR="00BF69A3" w:rsidRDefault="00BF69A3" w:rsidP="00A17060">
      <w:pPr>
        <w:ind w:left="1440"/>
      </w:pPr>
      <w:r w:rsidRPr="00A17060">
        <w:lastRenderedPageBreak/>
        <w:t xml:space="preserve">Strategy 4: </w:t>
      </w:r>
      <w:r w:rsidR="00A17060">
        <w:t>The BOE has a b</w:t>
      </w:r>
      <w:r w:rsidRPr="00A17060">
        <w:t xml:space="preserve">oard member policy and limitations </w:t>
      </w:r>
      <w:r w:rsidR="00A17060">
        <w:t>that</w:t>
      </w:r>
      <w:r w:rsidRPr="00A17060">
        <w:t xml:space="preserve"> align with church</w:t>
      </w:r>
      <w:r w:rsidR="00A17060">
        <w:t xml:space="preserve"> policies and limitations</w:t>
      </w:r>
      <w:r w:rsidRPr="00A17060">
        <w:t>. (2016)</w:t>
      </w:r>
    </w:p>
    <w:p w:rsidR="00762586" w:rsidRPr="00A17060" w:rsidRDefault="00762586" w:rsidP="00A17060">
      <w:pPr>
        <w:ind w:left="1440"/>
      </w:pPr>
      <w:r>
        <w:t xml:space="preserve">Strategy 5: </w:t>
      </w:r>
      <w:r w:rsidR="00197544">
        <w:t>Yearly, t</w:t>
      </w:r>
      <w:r w:rsidR="00180829">
        <w:t>he BOE</w:t>
      </w:r>
      <w:r w:rsidR="00C3681C">
        <w:t xml:space="preserve"> reviews, improves and expands j</w:t>
      </w:r>
      <w:r w:rsidRPr="0019684B">
        <w:t>ob description</w:t>
      </w:r>
      <w:r w:rsidR="00C3681C">
        <w:t>s</w:t>
      </w:r>
      <w:r w:rsidRPr="0019684B">
        <w:t xml:space="preserve"> for </w:t>
      </w:r>
      <w:r w:rsidR="00C3681C">
        <w:t>faculty and staff</w:t>
      </w:r>
      <w:r w:rsidR="00B015EB">
        <w:t xml:space="preserve"> that </w:t>
      </w:r>
      <w:proofErr w:type="gramStart"/>
      <w:r w:rsidR="00B015EB">
        <w:t>includes</w:t>
      </w:r>
      <w:proofErr w:type="gramEnd"/>
      <w:r w:rsidR="00B015EB">
        <w:t xml:space="preserve"> monthly duty documentaion</w:t>
      </w:r>
      <w:r w:rsidR="00C3681C">
        <w:t>.</w:t>
      </w:r>
      <w:r>
        <w:t xml:space="preserve"> (2015)</w:t>
      </w:r>
    </w:p>
    <w:p w:rsidR="00B86D7C" w:rsidRPr="00A17060" w:rsidRDefault="00B86D7C" w:rsidP="007200D7">
      <w:pPr>
        <w:ind w:left="720" w:hanging="720"/>
      </w:pPr>
      <w:r w:rsidRPr="00A17060">
        <w:tab/>
        <w:t>Objective 2:</w:t>
      </w:r>
      <w:r w:rsidR="007200D7" w:rsidRPr="00A17060">
        <w:t xml:space="preserve">  The Board of Education has processes and procedures in place to ensure smooth transition between board member changes.</w:t>
      </w:r>
      <w:r w:rsidR="00F15846" w:rsidRPr="00A17060">
        <w:t xml:space="preserve"> (2013)</w:t>
      </w:r>
    </w:p>
    <w:p w:rsidR="007200D7" w:rsidRPr="00A17060" w:rsidRDefault="007200D7" w:rsidP="00D725EF">
      <w:pPr>
        <w:ind w:left="1440"/>
      </w:pPr>
      <w:r w:rsidRPr="00A17060">
        <w:t xml:space="preserve">Strategy 1: </w:t>
      </w:r>
      <w:r w:rsidR="00A17060">
        <w:t xml:space="preserve">The BOE </w:t>
      </w:r>
      <w:r w:rsidR="00D725EF">
        <w:t>understands p</w:t>
      </w:r>
      <w:r w:rsidRPr="00A17060">
        <w:t>ublic school synchronization and support service documentation</w:t>
      </w:r>
      <w:r w:rsidR="00F15846" w:rsidRPr="00A17060">
        <w:t>. (2013)</w:t>
      </w:r>
    </w:p>
    <w:p w:rsidR="007200D7" w:rsidRPr="00A17060" w:rsidRDefault="007200D7" w:rsidP="007200D7">
      <w:pPr>
        <w:ind w:left="720" w:hanging="720"/>
      </w:pPr>
      <w:r w:rsidRPr="00A17060">
        <w:tab/>
      </w:r>
      <w:r w:rsidRPr="00A17060">
        <w:tab/>
        <w:t xml:space="preserve">Strategy 2: </w:t>
      </w:r>
      <w:r w:rsidR="00D725EF">
        <w:t>The BOE has built</w:t>
      </w:r>
      <w:r w:rsidRPr="00A17060">
        <w:t xml:space="preserve"> Accreditation activities into the</w:t>
      </w:r>
      <w:r w:rsidR="0032102B">
        <w:t>ir</w:t>
      </w:r>
      <w:r w:rsidRPr="00A17060">
        <w:t xml:space="preserve"> yearly calendar</w:t>
      </w:r>
      <w:r w:rsidR="00F15846" w:rsidRPr="00A17060">
        <w:t>. (2013)</w:t>
      </w:r>
    </w:p>
    <w:p w:rsidR="007200D7" w:rsidRPr="00A17060" w:rsidRDefault="00D725EF" w:rsidP="00D725EF">
      <w:pPr>
        <w:ind w:left="1440" w:hanging="720"/>
      </w:pPr>
      <w:r>
        <w:tab/>
      </w:r>
      <w:r w:rsidR="007200D7" w:rsidRPr="00A17060">
        <w:t xml:space="preserve">Strategy 3: </w:t>
      </w:r>
      <w:r>
        <w:t>The BOE has a h</w:t>
      </w:r>
      <w:r w:rsidR="007200D7" w:rsidRPr="00A17060">
        <w:t xml:space="preserve">andbook analysis </w:t>
      </w:r>
      <w:r>
        <w:t xml:space="preserve">to define </w:t>
      </w:r>
      <w:r w:rsidR="007200D7" w:rsidRPr="00A17060">
        <w:t>deficiencies as compare</w:t>
      </w:r>
      <w:r w:rsidR="0032102B">
        <w:t>d</w:t>
      </w:r>
      <w:r w:rsidR="007200D7" w:rsidRPr="00A17060">
        <w:t xml:space="preserve"> to surrounding school districts</w:t>
      </w:r>
      <w:r w:rsidR="00F15846" w:rsidRPr="00A17060">
        <w:t>. (2013)</w:t>
      </w:r>
    </w:p>
    <w:p w:rsidR="00B86D7C" w:rsidRPr="00A17060" w:rsidRDefault="00B86D7C">
      <w:r w:rsidRPr="00A17060">
        <w:tab/>
        <w:t>Objective 3:</w:t>
      </w:r>
      <w:r w:rsidR="00410C8C" w:rsidRPr="00A17060">
        <w:t xml:space="preserve"> The Board of Education stays abreast of current and future trends and takes appropriate action</w:t>
      </w:r>
    </w:p>
    <w:p w:rsidR="00B86D7C" w:rsidRDefault="00410C8C">
      <w:r w:rsidRPr="00A17060">
        <w:tab/>
      </w:r>
      <w:r w:rsidRPr="00A17060">
        <w:tab/>
        <w:t xml:space="preserve">Strategy 1: </w:t>
      </w:r>
      <w:r w:rsidR="00D725EF">
        <w:t>The BOE has an e</w:t>
      </w:r>
      <w:r w:rsidRPr="00A17060">
        <w:t>lectronic payment plan. (2015)</w:t>
      </w:r>
    </w:p>
    <w:p w:rsidR="00180829" w:rsidRDefault="00180829" w:rsidP="00180829">
      <w:pPr>
        <w:ind w:left="1440"/>
      </w:pPr>
      <w:r>
        <w:t xml:space="preserve">Strategy 2: St. John’s uses technology </w:t>
      </w:r>
      <w:r w:rsidR="00B015EB">
        <w:t xml:space="preserve">and staff repositioning </w:t>
      </w:r>
      <w:r>
        <w:t xml:space="preserve">to lock down our building and still have parent and congregational member access to the </w:t>
      </w:r>
      <w:r w:rsidR="00B015EB">
        <w:t>facility</w:t>
      </w:r>
      <w:r>
        <w:t>.</w:t>
      </w:r>
      <w:r w:rsidR="00B015EB">
        <w:t xml:space="preserve"> (2015)</w:t>
      </w:r>
    </w:p>
    <w:p w:rsidR="00B015EB" w:rsidRPr="00A17060" w:rsidRDefault="0032102B" w:rsidP="00762586">
      <w:pPr>
        <w:ind w:left="1440"/>
      </w:pPr>
      <w:r>
        <w:t>Strategy 3</w:t>
      </w:r>
      <w:r w:rsidR="00B015EB">
        <w:t>: The faculty and BOE have a plan to review sports and other extracurriculuar activties to develop future expanion areas. (2016)</w:t>
      </w:r>
    </w:p>
    <w:p w:rsidR="00252078" w:rsidRPr="00516AC9" w:rsidRDefault="00252078">
      <w:pPr>
        <w:rPr>
          <w:b/>
          <w:sz w:val="32"/>
          <w:szCs w:val="32"/>
        </w:rPr>
      </w:pPr>
      <w:r w:rsidRPr="00516AC9">
        <w:rPr>
          <w:b/>
          <w:sz w:val="32"/>
          <w:szCs w:val="32"/>
        </w:rPr>
        <w:t xml:space="preserve">Goal 4:    </w:t>
      </w:r>
      <w:r w:rsidR="008F2339" w:rsidRPr="00516AC9">
        <w:rPr>
          <w:b/>
          <w:sz w:val="32"/>
          <w:szCs w:val="32"/>
        </w:rPr>
        <w:t>St. John's envisions what the next generation of students will need and has both short and long terms goals to keep moving toward the vision</w:t>
      </w:r>
    </w:p>
    <w:p w:rsidR="00B86D7C" w:rsidRPr="00A17060" w:rsidRDefault="00B86D7C">
      <w:r w:rsidRPr="00A17060">
        <w:tab/>
        <w:t xml:space="preserve">Objective 1: </w:t>
      </w:r>
      <w:r w:rsidR="00D725EF">
        <w:t xml:space="preserve">St. John’s Lutheran </w:t>
      </w:r>
      <w:r w:rsidR="00516AC9">
        <w:t xml:space="preserve">School </w:t>
      </w:r>
      <w:r w:rsidR="00516AC9" w:rsidRPr="00A17060">
        <w:t>has</w:t>
      </w:r>
      <w:r w:rsidRPr="00A17060">
        <w:t xml:space="preserve"> a presentable vision and developed plans around them</w:t>
      </w:r>
      <w:r w:rsidR="00990D35" w:rsidRPr="00A17060">
        <w:t>.</w:t>
      </w:r>
      <w:r w:rsidR="000E3E28">
        <w:t xml:space="preserve"> (2017</w:t>
      </w:r>
      <w:r w:rsidR="006C6562" w:rsidRPr="00A17060">
        <w:t>)</w:t>
      </w:r>
    </w:p>
    <w:p w:rsidR="007A0B5A" w:rsidRPr="00A17060" w:rsidRDefault="007A0B5A" w:rsidP="007A0B5A">
      <w:pPr>
        <w:ind w:left="1440"/>
      </w:pPr>
      <w:r w:rsidRPr="00A17060">
        <w:t xml:space="preserve">Strategy 1: </w:t>
      </w:r>
      <w:r w:rsidR="00FB2E6C" w:rsidRPr="00A17060">
        <w:t>The faculty, t</w:t>
      </w:r>
      <w:r w:rsidRPr="00A17060">
        <w:t>he Board of Education and the Board of Stewardship, Evange</w:t>
      </w:r>
      <w:r w:rsidR="00FB2E6C" w:rsidRPr="00A17060">
        <w:t>lism,</w:t>
      </w:r>
      <w:r w:rsidRPr="00A17060">
        <w:t xml:space="preserve"> Worship</w:t>
      </w:r>
      <w:r w:rsidR="00FB2E6C" w:rsidRPr="00A17060">
        <w:t xml:space="preserve"> and Alter Care</w:t>
      </w:r>
      <w:r w:rsidRPr="00A17060">
        <w:t xml:space="preserve"> </w:t>
      </w:r>
      <w:r w:rsidR="00D725EF">
        <w:t xml:space="preserve">have a written </w:t>
      </w:r>
      <w:r w:rsidRPr="00A17060">
        <w:t>evangelism plan</w:t>
      </w:r>
      <w:r w:rsidR="00FB2E6C" w:rsidRPr="00A17060">
        <w:t xml:space="preserve"> to educate and train future church members and </w:t>
      </w:r>
      <w:r w:rsidR="00197544">
        <w:t>serva</w:t>
      </w:r>
      <w:r w:rsidR="00D725EF">
        <w:t>nts</w:t>
      </w:r>
      <w:r w:rsidR="00FB2E6C" w:rsidRPr="00A17060">
        <w:t>. (201</w:t>
      </w:r>
      <w:r w:rsidR="002421E6">
        <w:t>7</w:t>
      </w:r>
      <w:r w:rsidR="00A074FF" w:rsidRPr="00A17060">
        <w:t>).</w:t>
      </w:r>
      <w:r w:rsidRPr="00A17060">
        <w:t xml:space="preserve"> </w:t>
      </w:r>
    </w:p>
    <w:p w:rsidR="00F9327D" w:rsidRDefault="007A0B5A" w:rsidP="007A0B5A">
      <w:pPr>
        <w:ind w:left="720" w:firstLine="720"/>
      </w:pPr>
      <w:r w:rsidRPr="00A17060">
        <w:t>Strategy 2</w:t>
      </w:r>
      <w:r w:rsidR="00F9327D" w:rsidRPr="00A17060">
        <w:t xml:space="preserve">: </w:t>
      </w:r>
      <w:r w:rsidR="00D725EF">
        <w:t>St. John’s Lutheran School has a strong church and s</w:t>
      </w:r>
      <w:r w:rsidR="00F9327D" w:rsidRPr="00A17060">
        <w:t>chool alignment (2014)</w:t>
      </w:r>
    </w:p>
    <w:p w:rsidR="00197544" w:rsidRDefault="00197544" w:rsidP="00197544">
      <w:pPr>
        <w:ind w:left="1440"/>
      </w:pPr>
      <w:r>
        <w:t>Strategy 3: Yearly the BOE has an offsite retreat for BOE training and to develop strong visio</w:t>
      </w:r>
      <w:r w:rsidR="002421E6">
        <w:t>nary goals for the school. (2016</w:t>
      </w:r>
      <w:r>
        <w:t>)</w:t>
      </w:r>
    </w:p>
    <w:p w:rsidR="0088223F" w:rsidRPr="002421E6" w:rsidRDefault="0088223F" w:rsidP="0088223F">
      <w:pPr>
        <w:ind w:left="1440"/>
      </w:pPr>
      <w:r w:rsidRPr="00A17060">
        <w:rPr>
          <w:sz w:val="24"/>
          <w:szCs w:val="24"/>
        </w:rPr>
        <w:t xml:space="preserve">Strategy 4: The school reports to the congregation to drive forward the vison and development movement. </w:t>
      </w:r>
      <w:r w:rsidRPr="002421E6">
        <w:t>(2015)</w:t>
      </w:r>
    </w:p>
    <w:p w:rsidR="0088223F" w:rsidRPr="00A17060" w:rsidRDefault="0088223F" w:rsidP="00197544">
      <w:pPr>
        <w:ind w:left="1440"/>
      </w:pPr>
    </w:p>
    <w:p w:rsidR="00B86D7C" w:rsidRDefault="00B86D7C">
      <w:r w:rsidRPr="00A17060">
        <w:tab/>
        <w:t>Objective 2:   The Board of Eduction has a tuition model that fits future growth and funding sources</w:t>
      </w:r>
      <w:r w:rsidR="006C6562" w:rsidRPr="00A17060">
        <w:t>. (2015)</w:t>
      </w:r>
    </w:p>
    <w:p w:rsidR="00A71095" w:rsidRPr="00A17060" w:rsidRDefault="00A71095" w:rsidP="00A71095">
      <w:r>
        <w:tab/>
      </w:r>
      <w:r>
        <w:tab/>
        <w:t>Strategy 1</w:t>
      </w:r>
      <w:r w:rsidRPr="00A71095">
        <w:t>: The BOE has an expenditur</w:t>
      </w:r>
      <w:r w:rsidR="00F26ADA">
        <w:t xml:space="preserve">e analysis and cost reduction </w:t>
      </w:r>
      <w:r w:rsidRPr="00A71095">
        <w:t>plan. (2013)</w:t>
      </w:r>
    </w:p>
    <w:p w:rsidR="004533EF" w:rsidRPr="00A17060" w:rsidRDefault="00A71095" w:rsidP="00A71095">
      <w:pPr>
        <w:ind w:left="720" w:firstLine="720"/>
      </w:pPr>
      <w:r>
        <w:t>Strategy 2</w:t>
      </w:r>
      <w:r w:rsidR="004533EF" w:rsidRPr="00A17060">
        <w:t xml:space="preserve">: </w:t>
      </w:r>
      <w:r w:rsidR="00D725EF">
        <w:t>The BOE has developed an innovative t</w:t>
      </w:r>
      <w:r w:rsidR="004533EF" w:rsidRPr="00A17060">
        <w:t>uition calculation and method review (2015)</w:t>
      </w:r>
    </w:p>
    <w:p w:rsidR="00B86D7C" w:rsidRPr="00A17060" w:rsidRDefault="00B86D7C" w:rsidP="00516AC9">
      <w:pPr>
        <w:ind w:left="720"/>
      </w:pPr>
      <w:r w:rsidRPr="00A17060">
        <w:lastRenderedPageBreak/>
        <w:t>Objective 3:   The Board of Education has a funding plan to support the vision</w:t>
      </w:r>
      <w:r w:rsidR="00516AC9">
        <w:t xml:space="preserve"> for future generations</w:t>
      </w:r>
      <w:r w:rsidR="000E3E28">
        <w:t>. (</w:t>
      </w:r>
      <w:r w:rsidR="006C6562" w:rsidRPr="00A17060">
        <w:t>2018)</w:t>
      </w:r>
    </w:p>
    <w:p w:rsidR="00C044DC" w:rsidRPr="00A17060" w:rsidRDefault="00C044DC" w:rsidP="00D725EF">
      <w:pPr>
        <w:ind w:left="1440"/>
      </w:pPr>
      <w:r w:rsidRPr="00A17060">
        <w:t xml:space="preserve">Strategy 1: </w:t>
      </w:r>
      <w:r w:rsidR="00D725EF">
        <w:t>The BOE has</w:t>
      </w:r>
      <w:r w:rsidRPr="00A17060">
        <w:t xml:space="preserve"> a school endowment</w:t>
      </w:r>
      <w:r w:rsidR="006C6562" w:rsidRPr="00A17060">
        <w:t xml:space="preserve"> </w:t>
      </w:r>
      <w:r w:rsidR="00D725EF">
        <w:t>fund that supports the vision of the school and congregation.</w:t>
      </w:r>
      <w:r w:rsidR="000E3E28">
        <w:t xml:space="preserve"> </w:t>
      </w:r>
      <w:r w:rsidR="006C6562" w:rsidRPr="00A17060">
        <w:t>(2018)</w:t>
      </w:r>
    </w:p>
    <w:p w:rsidR="002465BA" w:rsidRDefault="002465BA">
      <w:r w:rsidRPr="00A17060">
        <w:tab/>
      </w:r>
      <w:r w:rsidRPr="00A17060">
        <w:tab/>
        <w:t xml:space="preserve">Strategy 2: </w:t>
      </w:r>
      <w:r w:rsidR="00516AC9">
        <w:t>The BOE and Board of De</w:t>
      </w:r>
      <w:r w:rsidR="00B015EB">
        <w:t>a</w:t>
      </w:r>
      <w:r w:rsidR="00516AC9">
        <w:t xml:space="preserve">cons have a </w:t>
      </w:r>
      <w:r w:rsidRPr="00A17060">
        <w:t xml:space="preserve">Capital Plan </w:t>
      </w:r>
      <w:r w:rsidR="00516AC9">
        <w:t xml:space="preserve">that supports the </w:t>
      </w:r>
      <w:r w:rsidRPr="00A17060">
        <w:t>vision</w:t>
      </w:r>
      <w:r w:rsidR="00516AC9">
        <w:t>.</w:t>
      </w:r>
      <w:r w:rsidRPr="00A17060">
        <w:t xml:space="preserve"> (2016)</w:t>
      </w:r>
    </w:p>
    <w:p w:rsidR="002465BA" w:rsidRPr="00A17060" w:rsidRDefault="00762586">
      <w:r>
        <w:tab/>
      </w:r>
      <w:r>
        <w:tab/>
      </w:r>
      <w:r w:rsidR="002465BA" w:rsidRPr="00A17060">
        <w:tab/>
      </w:r>
      <w:r w:rsidR="002465BA" w:rsidRPr="00A17060">
        <w:tab/>
      </w:r>
    </w:p>
    <w:p w:rsidR="00B86D7C" w:rsidRDefault="00B86D7C">
      <w:r w:rsidRPr="00A17060">
        <w:tab/>
      </w:r>
    </w:p>
    <w:p w:rsidR="009E3F7C" w:rsidRDefault="009E3F7C"/>
    <w:p w:rsidR="00D256EA" w:rsidRDefault="00D256EA"/>
    <w:p w:rsidR="00252078" w:rsidRDefault="00252078"/>
    <w:sectPr w:rsidR="00252078" w:rsidSect="00A14C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2802"/>
    <w:multiLevelType w:val="hybridMultilevel"/>
    <w:tmpl w:val="11289C6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0CE52E8"/>
    <w:multiLevelType w:val="hybridMultilevel"/>
    <w:tmpl w:val="BBB23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63E36"/>
    <w:multiLevelType w:val="hybridMultilevel"/>
    <w:tmpl w:val="D75EB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358F3"/>
    <w:multiLevelType w:val="hybridMultilevel"/>
    <w:tmpl w:val="344E0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B1461"/>
    <w:multiLevelType w:val="hybridMultilevel"/>
    <w:tmpl w:val="288A8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78"/>
    <w:rsid w:val="00004123"/>
    <w:rsid w:val="00011DCF"/>
    <w:rsid w:val="000537A7"/>
    <w:rsid w:val="00067471"/>
    <w:rsid w:val="000B2F7E"/>
    <w:rsid w:val="000E3E28"/>
    <w:rsid w:val="000F7FA6"/>
    <w:rsid w:val="00180829"/>
    <w:rsid w:val="0019684B"/>
    <w:rsid w:val="00197544"/>
    <w:rsid w:val="002421E6"/>
    <w:rsid w:val="002465BA"/>
    <w:rsid w:val="00252078"/>
    <w:rsid w:val="0032102B"/>
    <w:rsid w:val="003B7C83"/>
    <w:rsid w:val="00410C8C"/>
    <w:rsid w:val="004315A6"/>
    <w:rsid w:val="004533EF"/>
    <w:rsid w:val="00516AC9"/>
    <w:rsid w:val="005519E2"/>
    <w:rsid w:val="0061005A"/>
    <w:rsid w:val="006460A7"/>
    <w:rsid w:val="0067432F"/>
    <w:rsid w:val="00696524"/>
    <w:rsid w:val="006C6562"/>
    <w:rsid w:val="007200D7"/>
    <w:rsid w:val="00746B99"/>
    <w:rsid w:val="00762586"/>
    <w:rsid w:val="007A0B5A"/>
    <w:rsid w:val="007A18F8"/>
    <w:rsid w:val="008220C3"/>
    <w:rsid w:val="008249DA"/>
    <w:rsid w:val="00837C25"/>
    <w:rsid w:val="008769B5"/>
    <w:rsid w:val="0088223F"/>
    <w:rsid w:val="008F2339"/>
    <w:rsid w:val="0096545A"/>
    <w:rsid w:val="00990D35"/>
    <w:rsid w:val="009E3F7C"/>
    <w:rsid w:val="00A074FF"/>
    <w:rsid w:val="00A14C32"/>
    <w:rsid w:val="00A17060"/>
    <w:rsid w:val="00A71095"/>
    <w:rsid w:val="00B015EB"/>
    <w:rsid w:val="00B86D7C"/>
    <w:rsid w:val="00BF69A3"/>
    <w:rsid w:val="00C044DC"/>
    <w:rsid w:val="00C27A54"/>
    <w:rsid w:val="00C3681C"/>
    <w:rsid w:val="00D20BF6"/>
    <w:rsid w:val="00D256EA"/>
    <w:rsid w:val="00D652B0"/>
    <w:rsid w:val="00D67DC5"/>
    <w:rsid w:val="00D725EF"/>
    <w:rsid w:val="00DC7330"/>
    <w:rsid w:val="00E3526B"/>
    <w:rsid w:val="00E464A3"/>
    <w:rsid w:val="00E75105"/>
    <w:rsid w:val="00EF3811"/>
    <w:rsid w:val="00F141E9"/>
    <w:rsid w:val="00F15846"/>
    <w:rsid w:val="00F26ADA"/>
    <w:rsid w:val="00F9327D"/>
    <w:rsid w:val="00FA17A2"/>
    <w:rsid w:val="00FA1D9B"/>
    <w:rsid w:val="00FB2E6C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Owner</cp:lastModifiedBy>
  <cp:revision>2</cp:revision>
  <dcterms:created xsi:type="dcterms:W3CDTF">2013-03-13T17:00:00Z</dcterms:created>
  <dcterms:modified xsi:type="dcterms:W3CDTF">2013-03-13T17:00:00Z</dcterms:modified>
</cp:coreProperties>
</file>