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 w:rsidR="00B47330"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  <w:t>Kendra Gilmore</w:t>
      </w:r>
    </w:p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</w:t>
      </w:r>
      <w:r w:rsidR="002F3E0D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Degree                                           </w:t>
      </w:r>
      <w:r w:rsidR="002F3E0D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B864B8" w:rsidRPr="002F3E0D" w:rsidRDefault="00B47330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Kendra Gilmore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BA</w:t>
      </w:r>
      <w:r w:rsidR="002F3E0D">
        <w:rPr>
          <w:rFonts w:ascii="StoneSans" w:hAnsi="StoneSans" w:cs="StoneSans"/>
          <w:spacing w:val="-5"/>
          <w:kern w:val="1"/>
          <w:sz w:val="20"/>
          <w:szCs w:val="20"/>
        </w:rPr>
        <w:t xml:space="preserve"> Elementary Education</w:t>
      </w:r>
      <w:r w:rsidR="002F3E0D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2F3E0D">
        <w:rPr>
          <w:rFonts w:ascii="StoneSans" w:hAnsi="StoneSans" w:cs="StoneSans"/>
          <w:spacing w:val="-5"/>
          <w:kern w:val="1"/>
          <w:sz w:val="20"/>
          <w:szCs w:val="20"/>
        </w:rPr>
        <w:tab/>
        <w:t>Concordia University, NE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Semester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Graduate Hours</w:t>
      </w:r>
    </w:p>
    <w:p w:rsid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 xml:space="preserve">2007-2008: </w:t>
      </w:r>
    </w:p>
    <w:p w:rsidR="00FD324F" w:rsidRP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>
        <w:rPr>
          <w:rFonts w:ascii="StoneSans" w:hAnsi="StoneSans" w:cs="StoneSans"/>
          <w:spacing w:val="-5"/>
          <w:kern w:val="2"/>
          <w:sz w:val="20"/>
          <w:szCs w:val="20"/>
        </w:rPr>
        <w:t>LEA Convention</w:t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  <w:t>LEA: Mpls</w:t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  <w:t>8 Continuing Ed Hours</w:t>
      </w:r>
    </w:p>
    <w:p w:rsid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 w:rsidRPr="002F3E0D"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2008-2009:</w:t>
      </w: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LESA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MO District </w:t>
      </w:r>
      <w:r w:rsidR="00FD324F">
        <w:rPr>
          <w:rFonts w:ascii="StoneSans" w:hAnsi="StoneSans" w:cs="StoneSans"/>
          <w:spacing w:val="-5"/>
          <w:kern w:val="1"/>
          <w:sz w:val="20"/>
          <w:szCs w:val="20"/>
        </w:rPr>
        <w:t>–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LCMS</w:t>
      </w:r>
      <w:r w:rsidR="00FD324F">
        <w:rPr>
          <w:rFonts w:ascii="StoneSans" w:hAnsi="StoneSans" w:cs="StoneSans"/>
          <w:spacing w:val="-5"/>
          <w:kern w:val="1"/>
          <w:sz w:val="20"/>
          <w:szCs w:val="20"/>
        </w:rPr>
        <w:t xml:space="preserve"> (October 10)</w:t>
      </w:r>
      <w:r w:rsidR="00FD324F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 Continuing Ed Hours</w:t>
      </w:r>
    </w:p>
    <w:p w:rsid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LESA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MO District – LCMS (February 13)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 Continuing Ed Hours</w:t>
      </w:r>
    </w:p>
    <w:p w:rsidR="002F3E0D" w:rsidRP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Love and Logic Discipline Program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13 Continuing Ed Hours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 xml:space="preserve">2009-2010: </w:t>
      </w:r>
    </w:p>
    <w:p w:rsidR="002F3E0D" w:rsidRP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LESA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MO District - LCMS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4 Continuing Ed Hours</w:t>
      </w: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Professional Church Worker’s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MO District – LCMS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5 Continuing Ed Hours</w:t>
      </w:r>
    </w:p>
    <w:p w:rsidR="002F3E0D" w:rsidRP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 w:rsidRPr="002F3E0D"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2010-2011:</w:t>
      </w:r>
    </w:p>
    <w:p w:rsidR="000026A9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Building Online Learning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EDT 657/957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CUW Mequon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Summer 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 crs</w:t>
      </w:r>
    </w:p>
    <w:p w:rsidR="000026A9" w:rsidRPr="000026A9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Communities</w:t>
      </w:r>
    </w:p>
    <w:p w:rsidR="00B864B8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LESA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  <w:t>MO District - LCMS</w:t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4 Continuing Ed Hours</w:t>
      </w:r>
    </w:p>
    <w:p w:rsidR="00FD324F" w:rsidRP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>
        <w:rPr>
          <w:rFonts w:ascii="StoneSans" w:hAnsi="StoneSans" w:cs="StoneSans"/>
          <w:spacing w:val="-5"/>
          <w:kern w:val="2"/>
          <w:sz w:val="20"/>
          <w:szCs w:val="20"/>
        </w:rPr>
        <w:t>LEA Convention</w:t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2"/>
          <w:sz w:val="20"/>
          <w:szCs w:val="20"/>
        </w:rPr>
        <w:tab/>
        <w:t>LEA: Ohio</w:t>
      </w:r>
      <w:r w:rsidR="000026A9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2"/>
          <w:sz w:val="20"/>
          <w:szCs w:val="20"/>
        </w:rPr>
        <w:tab/>
      </w:r>
      <w:r>
        <w:rPr>
          <w:rFonts w:ascii="StoneSans" w:hAnsi="StoneSans" w:cs="StoneSans"/>
          <w:spacing w:val="-5"/>
          <w:kern w:val="2"/>
          <w:sz w:val="20"/>
          <w:szCs w:val="20"/>
        </w:rPr>
        <w:tab/>
        <w:t>8 Continuing Ed Hours</w:t>
      </w: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Writing Technology Curriculum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L</w:t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>ESA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(MO District)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15 Continuing Ed Hours</w:t>
      </w:r>
    </w:p>
    <w:p w:rsid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FD324F" w:rsidRPr="00FD324F" w:rsidRDefault="00FD324F" w:rsidP="00FD324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 w:rsidRPr="00FD324F"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2011-2012:</w:t>
      </w:r>
    </w:p>
    <w:p w:rsidR="002F3E0D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Professional Church Worker’s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MO District – LCMS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5.5 Continuing Ed Hours</w:t>
      </w:r>
    </w:p>
    <w:p w:rsidR="0058254F" w:rsidRDefault="0058254F" w:rsidP="0058254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Applying Tech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EDT 589/970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CUW Mequon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Fall 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</w:t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crs</w:t>
      </w:r>
    </w:p>
    <w:p w:rsidR="0058254F" w:rsidRDefault="0058254F" w:rsidP="0058254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Integrating Tech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EDT 670/889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CUW Mequon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Fall 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</w:t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crs</w:t>
      </w:r>
    </w:p>
    <w:p w:rsidR="0058254F" w:rsidRDefault="0058254F" w:rsidP="0058254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Instructional Design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EDT 592/892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CUW Mequon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Spring 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</w:t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crs</w:t>
      </w:r>
    </w:p>
    <w:p w:rsidR="0058254F" w:rsidRDefault="0058254F" w:rsidP="0058254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Critical Issues in Ed Tech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EDT 608/908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CUW Mequon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Spring 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</w:t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crs</w:t>
      </w:r>
    </w:p>
    <w:p w:rsidR="0058254F" w:rsidRDefault="0058254F" w:rsidP="0058254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Research in Ed Tech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EDT 585/885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CUW Mequon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Summer 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 crs</w:t>
      </w:r>
    </w:p>
    <w:p w:rsid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FD324F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 w:rsidRPr="00FD324F"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2012-2013:</w:t>
      </w:r>
    </w:p>
    <w:p w:rsidR="0058254F" w:rsidRPr="0058254F" w:rsidRDefault="005825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Digital Literacy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EDT 594/894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CUW Mequon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Summer 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3 crs</w:t>
      </w:r>
    </w:p>
    <w:p w:rsidR="002F3E0D" w:rsidRDefault="00FD324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Math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Osseo School District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026A9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24 Continuing Ed Hours</w:t>
      </w:r>
    </w:p>
    <w:p w:rsidR="000026A9" w:rsidRPr="00B47330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</w:rPr>
      </w:pPr>
    </w:p>
    <w:p w:rsidR="000026A9" w:rsidRPr="00B47330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</w:rPr>
      </w:pPr>
      <w:r w:rsidRPr="00B47330">
        <w:rPr>
          <w:rFonts w:ascii="StoneSans" w:hAnsi="StoneSans" w:cs="StoneSans"/>
          <w:b/>
          <w:spacing w:val="-5"/>
          <w:kern w:val="1"/>
          <w:sz w:val="20"/>
          <w:szCs w:val="20"/>
        </w:rPr>
        <w:t xml:space="preserve">Continuing Ed Hours: </w:t>
      </w:r>
      <w:r w:rsidR="00B47330">
        <w:rPr>
          <w:rFonts w:ascii="StoneSans" w:hAnsi="StoneSans" w:cs="StoneSans"/>
          <w:b/>
          <w:spacing w:val="-5"/>
          <w:kern w:val="1"/>
          <w:sz w:val="20"/>
          <w:szCs w:val="20"/>
        </w:rPr>
        <w:tab/>
      </w:r>
      <w:r w:rsidRPr="00B47330">
        <w:rPr>
          <w:rFonts w:ascii="StoneSans" w:hAnsi="StoneSans" w:cs="StoneSans"/>
          <w:b/>
          <w:spacing w:val="-5"/>
          <w:kern w:val="1"/>
          <w:sz w:val="20"/>
          <w:szCs w:val="20"/>
        </w:rPr>
        <w:t>92.5</w:t>
      </w:r>
      <w:r w:rsidR="00B47330">
        <w:rPr>
          <w:rFonts w:ascii="StoneSans" w:hAnsi="StoneSans" w:cs="StoneSans"/>
          <w:b/>
          <w:spacing w:val="-5"/>
          <w:kern w:val="1"/>
          <w:sz w:val="20"/>
          <w:szCs w:val="20"/>
        </w:rPr>
        <w:t xml:space="preserve"> Hours</w:t>
      </w:r>
    </w:p>
    <w:p w:rsidR="000026A9" w:rsidRPr="00B47330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</w:rPr>
      </w:pPr>
      <w:r w:rsidRPr="00B47330">
        <w:rPr>
          <w:rFonts w:ascii="StoneSans" w:hAnsi="StoneSans" w:cs="StoneSans"/>
          <w:b/>
          <w:spacing w:val="-5"/>
          <w:kern w:val="1"/>
          <w:sz w:val="20"/>
          <w:szCs w:val="20"/>
        </w:rPr>
        <w:t xml:space="preserve">Academic credit: </w:t>
      </w:r>
      <w:r w:rsidR="00B47330">
        <w:rPr>
          <w:rFonts w:ascii="StoneSans" w:hAnsi="StoneSans" w:cs="StoneSans"/>
          <w:b/>
          <w:spacing w:val="-5"/>
          <w:kern w:val="1"/>
          <w:sz w:val="20"/>
          <w:szCs w:val="20"/>
        </w:rPr>
        <w:tab/>
      </w:r>
      <w:r w:rsidRPr="00B47330">
        <w:rPr>
          <w:rFonts w:ascii="StoneSans" w:hAnsi="StoneSans" w:cs="StoneSans"/>
          <w:b/>
          <w:spacing w:val="-5"/>
          <w:kern w:val="1"/>
          <w:sz w:val="20"/>
          <w:szCs w:val="20"/>
        </w:rPr>
        <w:t>21 Credits</w:t>
      </w:r>
    </w:p>
    <w:p w:rsidR="002F3E0D" w:rsidRDefault="002F3E0D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0026A9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0026A9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0026A9" w:rsidRDefault="000026A9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lastRenderedPageBreak/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B864B8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Kendra Gilmore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Corcoran, MN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Lutheran School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2012-Present</w:t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Charles, MO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Zion Lutheran school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2008-2012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B864B8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</w:t>
      </w:r>
      <w:r w:rsidRPr="00A5059F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Teacher</w:t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6-8</w:t>
      </w:r>
      <w:r w:rsidRPr="00A5059F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Music Director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7</w:t>
      </w:r>
      <w:r w:rsidRPr="00A5059F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-8</w:t>
      </w:r>
      <w:r w:rsidRPr="00A5059F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Tone Chime Director</w:t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3</w:t>
      </w:r>
      <w:r w:rsidRPr="00A5059F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rd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-5</w:t>
      </w:r>
      <w:r w:rsidRPr="00A5059F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Choir Accompanist</w:t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Lead a “family group” activity</w:t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Attend staff meetings, Bible studies, and staff devotions.</w:t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Member of Technology Board</w:t>
      </w:r>
    </w:p>
    <w:p w:rsidR="00A5059F" w:rsidRDefault="00A5059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School Website Administrator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FA2CE2" w:rsidRDefault="00B864B8" w:rsidP="00B47330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</w:t>
      </w:r>
      <w:r w:rsidR="00B47330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e</w:t>
      </w:r>
    </w:p>
    <w:p w:rsidR="00B47330" w:rsidRDefault="00B47330" w:rsidP="00B47330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 w:rsidRPr="00B47330">
        <w:rPr>
          <w:rFonts w:ascii="StoneSans" w:hAnsi="StoneSans" w:cs="StoneSans"/>
          <w:spacing w:val="-5"/>
          <w:kern w:val="1"/>
          <w:sz w:val="20"/>
          <w:szCs w:val="20"/>
        </w:rPr>
        <w:t>Kendra Gilmore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</w:p>
    <w:p w:rsidR="00B47330" w:rsidRDefault="00B47330" w:rsidP="00B47330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MO Teaching License – Expires 2013</w:t>
      </w:r>
    </w:p>
    <w:p w:rsidR="00B47330" w:rsidRDefault="00B47330" w:rsidP="00B47330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Elementary Education (K-6)</w:t>
      </w:r>
    </w:p>
    <w:p w:rsidR="00B47330" w:rsidRPr="00B47330" w:rsidRDefault="00B47330" w:rsidP="00B47330">
      <w:pPr>
        <w:widowControl w:val="0"/>
        <w:autoSpaceDE w:val="0"/>
        <w:autoSpaceDN w:val="0"/>
        <w:adjustRightInd w:val="0"/>
        <w:spacing w:line="288" w:lineRule="auto"/>
        <w:ind w:left="3600" w:firstLine="72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Concentration in Vocal Music (K-8)</w:t>
      </w:r>
    </w:p>
    <w:sectPr w:rsidR="00B47330" w:rsidRPr="00B47330" w:rsidSect="00FA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8"/>
    <w:rsid w:val="000026A9"/>
    <w:rsid w:val="002C16E1"/>
    <w:rsid w:val="002F3E0D"/>
    <w:rsid w:val="00302ACF"/>
    <w:rsid w:val="00304687"/>
    <w:rsid w:val="003D7340"/>
    <w:rsid w:val="003F110A"/>
    <w:rsid w:val="0058254F"/>
    <w:rsid w:val="008F701A"/>
    <w:rsid w:val="00A47526"/>
    <w:rsid w:val="00A5059F"/>
    <w:rsid w:val="00B47330"/>
    <w:rsid w:val="00B864B8"/>
    <w:rsid w:val="00CA253D"/>
    <w:rsid w:val="00F52B04"/>
    <w:rsid w:val="00FA2CE2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2013-03-14T01:57:00Z</dcterms:created>
  <dcterms:modified xsi:type="dcterms:W3CDTF">2013-03-14T01:57:00Z</dcterms:modified>
</cp:coreProperties>
</file>