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B" w:rsidRPr="005D4876" w:rsidRDefault="009F690B" w:rsidP="009F690B">
      <w:pPr>
        <w:pStyle w:val="Normal1"/>
        <w:jc w:val="right"/>
        <w:rPr>
          <w:rFonts w:asciiTheme="minorHAnsi" w:hAnsiTheme="minorHAnsi"/>
          <w:b/>
          <w:color w:val="4F6228"/>
        </w:rPr>
      </w:pPr>
    </w:p>
    <w:p w:rsidR="009F690B" w:rsidRPr="005D4876" w:rsidRDefault="009F690B" w:rsidP="009F690B">
      <w:pPr>
        <w:spacing w:after="0"/>
        <w:ind w:left="-90" w:firstLine="90"/>
        <w:rPr>
          <w:rFonts w:asciiTheme="minorHAnsi" w:hAnsiTheme="minorHAnsi"/>
          <w:b/>
          <w:sz w:val="28"/>
          <w:szCs w:val="28"/>
        </w:rPr>
      </w:pPr>
      <w:r w:rsidRPr="005D4876">
        <w:rPr>
          <w:rFonts w:asciiTheme="minorHAnsi" w:hAnsiTheme="minorHAnsi"/>
          <w:b/>
          <w:sz w:val="28"/>
          <w:szCs w:val="28"/>
        </w:rPr>
        <w:t>Indicators and Evidence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F690B" w:rsidRPr="005D4876" w:rsidTr="00C13776">
        <w:trPr>
          <w:trHeight w:val="269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 xml:space="preserve">Required </w:t>
            </w:r>
          </w:p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Evidence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Required</w:t>
            </w:r>
          </w:p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Indicators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General</w:t>
            </w:r>
          </w:p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Indicators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2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4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2A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0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2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2B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4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2C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4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3A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3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5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3B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5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2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4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4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2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6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2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4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2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</w:rPr>
            </w:pPr>
            <w:r w:rsidRPr="005D4876">
              <w:rPr>
                <w:rFonts w:asciiTheme="minorHAnsi" w:hAnsiTheme="minorHAnsi"/>
              </w:rPr>
              <w:t>3</w:t>
            </w:r>
          </w:p>
        </w:tc>
      </w:tr>
      <w:tr w:rsidR="009F690B" w:rsidRPr="005D4876" w:rsidTr="00C13776">
        <w:trPr>
          <w:trHeight w:val="269"/>
        </w:trPr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250" w:type="pct"/>
          </w:tcPr>
          <w:p w:rsidR="009F690B" w:rsidRPr="005D4876" w:rsidRDefault="009F690B" w:rsidP="00C13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41</w:t>
            </w:r>
          </w:p>
        </w:tc>
      </w:tr>
    </w:tbl>
    <w:p w:rsidR="00FA78BC" w:rsidRDefault="00FA78BC">
      <w:bookmarkStart w:id="0" w:name="_GoBack"/>
      <w:bookmarkEnd w:id="0"/>
    </w:p>
    <w:sectPr w:rsidR="00FA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0B"/>
    <w:rsid w:val="009F690B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690B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690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Cletus</dc:creator>
  <cp:lastModifiedBy>Cletus</cp:lastModifiedBy>
  <cp:revision>1</cp:revision>
  <dcterms:created xsi:type="dcterms:W3CDTF">2017-09-12T18:37:00Z</dcterms:created>
  <dcterms:modified xsi:type="dcterms:W3CDTF">2017-09-12T18:37:00Z</dcterms:modified>
</cp:coreProperties>
</file>