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A853" w14:textId="77777777" w:rsidR="00FA30D6" w:rsidRPr="00ED400E" w:rsidRDefault="00FA30D6" w:rsidP="00FA30D6">
      <w:pPr>
        <w:rPr>
          <w:rFonts w:ascii="Gill Sans" w:hAnsi="Gill Sans" w:cs="Gill Sans"/>
          <w:b/>
        </w:rPr>
      </w:pPr>
      <w:r w:rsidRPr="00ED400E">
        <w:rPr>
          <w:rFonts w:ascii="Gill Sans" w:hAnsi="Gill Sans" w:cs="Gill Sans"/>
          <w:b/>
          <w:noProof/>
        </w:rPr>
        <w:drawing>
          <wp:anchor distT="0" distB="0" distL="114300" distR="114300" simplePos="0" relativeHeight="251658240" behindDoc="1" locked="0" layoutInCell="1" allowOverlap="1" wp14:anchorId="148424DB" wp14:editId="26390289">
            <wp:simplePos x="0" y="0"/>
            <wp:positionH relativeFrom="column">
              <wp:posOffset>4396740</wp:posOffset>
            </wp:positionH>
            <wp:positionV relativeFrom="paragraph">
              <wp:posOffset>-365760</wp:posOffset>
            </wp:positionV>
            <wp:extent cx="2400300" cy="1398270"/>
            <wp:effectExtent l="0" t="0" r="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1" name="Picture 1" descr="Screen shot 2012-01-11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2-01-11 at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89" w:rsidRPr="00ED400E">
        <w:rPr>
          <w:rFonts w:ascii="Gill Sans" w:hAnsi="Gill Sans" w:cs="Gill Sans"/>
        </w:rPr>
        <w:t>S</w:t>
      </w:r>
      <w:r w:rsidRPr="00ED400E">
        <w:rPr>
          <w:rFonts w:ascii="Gill Sans" w:hAnsi="Gill Sans" w:cs="Gill Sans"/>
        </w:rPr>
        <w:t>chool Improvement Plan</w:t>
      </w:r>
    </w:p>
    <w:p w14:paraId="3CDB4EFF" w14:textId="77777777" w:rsidR="00E51089" w:rsidRPr="00ED400E" w:rsidRDefault="00E51089" w:rsidP="00FA30D6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April 2013</w:t>
      </w:r>
    </w:p>
    <w:p w14:paraId="4472541E" w14:textId="77777777" w:rsidR="00C973C1" w:rsidRPr="00ED400E" w:rsidRDefault="00C973C1" w:rsidP="00FA30D6">
      <w:pPr>
        <w:ind w:right="-270"/>
        <w:rPr>
          <w:rFonts w:ascii="Gill Sans" w:hAnsi="Gill Sans" w:cs="Gill Sans"/>
          <w:b/>
        </w:rPr>
      </w:pPr>
    </w:p>
    <w:p w14:paraId="7111E7AD" w14:textId="77777777" w:rsidR="00C973C1" w:rsidRPr="00ED400E" w:rsidRDefault="00C973C1" w:rsidP="00654435">
      <w:pPr>
        <w:ind w:right="-270"/>
        <w:rPr>
          <w:rFonts w:ascii="Gill Sans" w:hAnsi="Gill Sans" w:cs="Gill Sans"/>
          <w:b/>
        </w:rPr>
      </w:pPr>
    </w:p>
    <w:p w14:paraId="56F1BD73" w14:textId="77777777" w:rsidR="00C973C1" w:rsidRPr="00ED400E" w:rsidRDefault="00C973C1" w:rsidP="00654435">
      <w:pPr>
        <w:ind w:right="-270"/>
        <w:rPr>
          <w:rFonts w:ascii="Gill Sans" w:hAnsi="Gill Sans" w:cs="Gill Sans"/>
          <w:b/>
        </w:rPr>
      </w:pPr>
    </w:p>
    <w:p w14:paraId="12FDCA4F" w14:textId="77777777" w:rsidR="00C973C1" w:rsidRPr="00ED400E" w:rsidRDefault="00C973C1" w:rsidP="00654435">
      <w:pPr>
        <w:ind w:right="-270"/>
        <w:rPr>
          <w:rFonts w:ascii="Gill Sans" w:hAnsi="Gill Sans" w:cs="Gill Sans"/>
          <w:b/>
        </w:rPr>
      </w:pPr>
    </w:p>
    <w:p w14:paraId="2D46F0E6" w14:textId="77777777" w:rsidR="00C973C1" w:rsidRPr="00ED400E" w:rsidRDefault="00C973C1" w:rsidP="00654435">
      <w:pPr>
        <w:ind w:right="-270"/>
        <w:rPr>
          <w:rFonts w:ascii="Gill Sans" w:hAnsi="Gill Sans" w:cs="Gill Sans"/>
          <w:b/>
        </w:rPr>
      </w:pPr>
    </w:p>
    <w:p w14:paraId="159463E0" w14:textId="77777777" w:rsidR="00654435" w:rsidRPr="00ED400E" w:rsidRDefault="00654435" w:rsidP="00E51089">
      <w:pPr>
        <w:rPr>
          <w:rFonts w:ascii="Gill Sans" w:hAnsi="Gill Sans" w:cs="Gill Sans"/>
          <w:b/>
        </w:rPr>
      </w:pPr>
      <w:r w:rsidRPr="00ED400E">
        <w:rPr>
          <w:rFonts w:ascii="Gill Sans" w:hAnsi="Gill Sans" w:cs="Gill Sans"/>
          <w:b/>
        </w:rPr>
        <w:t>Goal 1: St. John’s School is prominent within our church and community.</w:t>
      </w:r>
    </w:p>
    <w:p w14:paraId="78C84451" w14:textId="77777777" w:rsidR="00654435" w:rsidRPr="00ED400E" w:rsidRDefault="00654435" w:rsidP="00654435">
      <w:pPr>
        <w:rPr>
          <w:rFonts w:ascii="Gill Sans" w:hAnsi="Gill Sans" w:cs="Gill Sans"/>
        </w:rPr>
      </w:pPr>
    </w:p>
    <w:p w14:paraId="35F1BD41" w14:textId="77777777" w:rsidR="00654435" w:rsidRPr="00ED400E" w:rsidRDefault="00654435" w:rsidP="00654435">
      <w:pPr>
        <w:rPr>
          <w:rFonts w:ascii="Gill Sans" w:hAnsi="Gill Sans" w:cs="Gill Sans"/>
          <w:b/>
        </w:rPr>
      </w:pPr>
    </w:p>
    <w:p w14:paraId="15F63AC3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  <w:b/>
        </w:rPr>
        <w:t xml:space="preserve">OB1:  </w:t>
      </w:r>
      <w:r w:rsidRPr="00ED400E">
        <w:rPr>
          <w:rFonts w:ascii="Gill Sans" w:hAnsi="Gill Sans" w:cs="Gill Sans"/>
        </w:rPr>
        <w:t>A marketing/PR committee is formulated to promote our school and its programs.</w:t>
      </w:r>
    </w:p>
    <w:p w14:paraId="2238FDA5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         This committee is responsible for implementing the following objectives.  (June 2013)</w:t>
      </w:r>
    </w:p>
    <w:p w14:paraId="7F675C42" w14:textId="77777777" w:rsidR="00654435" w:rsidRPr="00ED400E" w:rsidRDefault="00654435" w:rsidP="00654435">
      <w:pPr>
        <w:rPr>
          <w:rFonts w:ascii="Gill Sans" w:hAnsi="Gill Sans" w:cs="Gill Sans"/>
        </w:rPr>
      </w:pPr>
    </w:p>
    <w:p w14:paraId="3B4B4E75" w14:textId="77777777" w:rsidR="00654435" w:rsidRPr="00ED400E" w:rsidRDefault="00654435" w:rsidP="00654435">
      <w:pPr>
        <w:rPr>
          <w:rFonts w:ascii="Gill Sans" w:hAnsi="Gill Sans" w:cs="Gill Sans"/>
        </w:rPr>
      </w:pPr>
    </w:p>
    <w:p w14:paraId="530DA95B" w14:textId="77777777" w:rsidR="00654435" w:rsidRPr="00ED400E" w:rsidRDefault="00654435" w:rsidP="00654435">
      <w:pPr>
        <w:rPr>
          <w:rFonts w:ascii="Gill Sans" w:hAnsi="Gill Sans" w:cs="Gill Sans"/>
        </w:rPr>
      </w:pPr>
    </w:p>
    <w:p w14:paraId="4E26F381" w14:textId="77777777" w:rsidR="00654435" w:rsidRPr="00ED400E" w:rsidRDefault="00654435" w:rsidP="00654435">
      <w:pPr>
        <w:rPr>
          <w:rFonts w:ascii="Gill Sans" w:hAnsi="Gill Sans" w:cs="Gill Sans"/>
        </w:rPr>
      </w:pPr>
    </w:p>
    <w:p w14:paraId="475887D6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  <w:b/>
        </w:rPr>
        <w:t xml:space="preserve">OB2: </w:t>
      </w:r>
      <w:r w:rsidRPr="00ED400E">
        <w:rPr>
          <w:rFonts w:ascii="Gill Sans" w:hAnsi="Gill Sans" w:cs="Gill Sans"/>
        </w:rPr>
        <w:t xml:space="preserve">Through written and visual materials, the church members are more aware of </w:t>
      </w:r>
    </w:p>
    <w:p w14:paraId="2A5FECC4" w14:textId="77777777" w:rsidR="00654435" w:rsidRPr="00ED400E" w:rsidRDefault="00654435" w:rsidP="00654435">
      <w:pPr>
        <w:ind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St. John’s Lutheran School. (Sep 2013)</w:t>
      </w:r>
    </w:p>
    <w:p w14:paraId="3D0AF4BE" w14:textId="77777777" w:rsidR="00654435" w:rsidRPr="00ED400E" w:rsidRDefault="00654435" w:rsidP="00654435">
      <w:pPr>
        <w:rPr>
          <w:rFonts w:ascii="Gill Sans" w:hAnsi="Gill Sans" w:cs="Gill Sans"/>
        </w:rPr>
      </w:pPr>
    </w:p>
    <w:p w14:paraId="685BF92F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S1    Bulletin items</w:t>
      </w:r>
    </w:p>
    <w:p w14:paraId="2B7369F3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A1: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Classroom submissions</w:t>
      </w:r>
    </w:p>
    <w:p w14:paraId="05B45C02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A2: </w:t>
      </w:r>
      <w:r w:rsidR="00ED400E" w:rsidRPr="00ED400E">
        <w:rPr>
          <w:rFonts w:ascii="Gill Sans" w:hAnsi="Gill Sans" w:cs="Gill Sans"/>
        </w:rPr>
        <w:t xml:space="preserve"> </w:t>
      </w:r>
      <w:proofErr w:type="spellStart"/>
      <w:r w:rsidR="00ED400E" w:rsidRPr="00ED400E">
        <w:rPr>
          <w:rFonts w:ascii="Gill Sans" w:hAnsi="Gill Sans" w:cs="Gill Sans"/>
        </w:rPr>
        <w:t>v</w:t>
      </w:r>
      <w:r w:rsidRPr="00ED400E">
        <w:rPr>
          <w:rFonts w:ascii="Gill Sans" w:hAnsi="Gill Sans" w:cs="Gill Sans"/>
        </w:rPr>
        <w:t>Office</w:t>
      </w:r>
      <w:proofErr w:type="spellEnd"/>
      <w:r w:rsidRPr="00ED400E">
        <w:rPr>
          <w:rFonts w:ascii="Gill Sans" w:hAnsi="Gill Sans" w:cs="Gill Sans"/>
        </w:rPr>
        <w:t xml:space="preserve"> / administrative / Calendar reminders / trivia</w:t>
      </w:r>
    </w:p>
    <w:p w14:paraId="733A6C33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S2   Display board</w:t>
      </w:r>
    </w:p>
    <w:p w14:paraId="2355D891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A1: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Quarterly activity update</w:t>
      </w:r>
    </w:p>
    <w:p w14:paraId="2F61E5DA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S3   Classroom projects</w:t>
      </w:r>
    </w:p>
    <w:p w14:paraId="59BBB85B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A1: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Display artwork/projects /poetry/literature, etc.</w:t>
      </w:r>
    </w:p>
    <w:p w14:paraId="119C64EF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S4   Utilize the narthex monitor to display special events</w:t>
      </w:r>
    </w:p>
    <w:p w14:paraId="37D8F18D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 xml:space="preserve"> Classroom activities</w:t>
      </w:r>
    </w:p>
    <w:p w14:paraId="18B78810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A2: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 xml:space="preserve"> Office items: Upcoming events calendar</w:t>
      </w:r>
    </w:p>
    <w:p w14:paraId="53EB9F7C" w14:textId="77777777" w:rsidR="00654435" w:rsidRPr="00ED400E" w:rsidRDefault="00654435" w:rsidP="00654435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A3: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 xml:space="preserve"> Sports review</w:t>
      </w:r>
    </w:p>
    <w:p w14:paraId="11523171" w14:textId="77777777" w:rsidR="00654435" w:rsidRPr="00ED400E" w:rsidRDefault="00654435" w:rsidP="00654435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A4: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Honor roll students</w:t>
      </w:r>
    </w:p>
    <w:p w14:paraId="193F63EA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S7   Highlight a classroom of the month</w:t>
      </w:r>
    </w:p>
    <w:p w14:paraId="2FE8D3C3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A1: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Publish in church newsletter / bulletin</w:t>
      </w:r>
    </w:p>
    <w:p w14:paraId="1210ABD2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S8   Promote student accomplishments</w:t>
      </w:r>
    </w:p>
    <w:p w14:paraId="249C51CF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A1: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Wall displays</w:t>
      </w:r>
    </w:p>
    <w:p w14:paraId="1BFB46B9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A2: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Bulletin announcements</w:t>
      </w:r>
    </w:p>
    <w:p w14:paraId="11D4D67D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proofErr w:type="gramStart"/>
      <w:r w:rsidRPr="00ED400E">
        <w:rPr>
          <w:rFonts w:ascii="Gill Sans" w:hAnsi="Gill Sans" w:cs="Gill Sans"/>
        </w:rPr>
        <w:t>S9  Prayer</w:t>
      </w:r>
      <w:proofErr w:type="gramEnd"/>
      <w:r w:rsidRPr="00ED400E">
        <w:rPr>
          <w:rFonts w:ascii="Gill Sans" w:hAnsi="Gill Sans" w:cs="Gill Sans"/>
        </w:rPr>
        <w:t xml:space="preserve"> list</w:t>
      </w:r>
    </w:p>
    <w:p w14:paraId="2D35447D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A1: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Develop a system for weekly inclusion on the prayer list</w:t>
      </w:r>
    </w:p>
    <w:p w14:paraId="6F914965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S10 “Minute-student” report</w:t>
      </w:r>
    </w:p>
    <w:p w14:paraId="33B9ADAA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A1: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Develop a system to highlight school events in an after-service setting</w:t>
      </w:r>
    </w:p>
    <w:p w14:paraId="754823E7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A2: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 xml:space="preserve">Production of </w:t>
      </w:r>
      <w:proofErr w:type="gramStart"/>
      <w:r w:rsidRPr="00ED400E">
        <w:rPr>
          <w:rFonts w:ascii="Gill Sans" w:hAnsi="Gill Sans" w:cs="Gill Sans"/>
        </w:rPr>
        <w:t>various  2</w:t>
      </w:r>
      <w:proofErr w:type="gramEnd"/>
      <w:r w:rsidRPr="00ED400E">
        <w:rPr>
          <w:rFonts w:ascii="Gill Sans" w:hAnsi="Gill Sans" w:cs="Gill Sans"/>
        </w:rPr>
        <w:t xml:space="preserve">-minute videos highlighting the school </w:t>
      </w:r>
    </w:p>
    <w:p w14:paraId="6B964A41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-Student, parent, or staff-produced  </w:t>
      </w:r>
    </w:p>
    <w:p w14:paraId="7FAB8AD5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S11 Continue updating and improving the school website</w:t>
      </w:r>
    </w:p>
    <w:p w14:paraId="72FA0AE2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A1: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Explore other school website for new ideas</w:t>
      </w:r>
    </w:p>
    <w:p w14:paraId="7D806387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A2: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QR codes to link tech-savvy congregational members to the school</w:t>
      </w:r>
    </w:p>
    <w:p w14:paraId="417733BE" w14:textId="77777777" w:rsidR="00654435" w:rsidRPr="00ED400E" w:rsidRDefault="00654435" w:rsidP="00654435">
      <w:pPr>
        <w:ind w:left="144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website</w:t>
      </w:r>
      <w:proofErr w:type="gramEnd"/>
    </w:p>
    <w:p w14:paraId="1508EA0D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proofErr w:type="gramStart"/>
      <w:r w:rsidRPr="00ED400E">
        <w:rPr>
          <w:rFonts w:ascii="Gill Sans" w:hAnsi="Gill Sans" w:cs="Gill Sans"/>
        </w:rPr>
        <w:t>S12  Enhance</w:t>
      </w:r>
      <w:proofErr w:type="gramEnd"/>
      <w:r w:rsidRPr="00ED400E">
        <w:rPr>
          <w:rFonts w:ascii="Gill Sans" w:hAnsi="Gill Sans" w:cs="Gill Sans"/>
        </w:rPr>
        <w:t xml:space="preserve"> church service</w:t>
      </w:r>
    </w:p>
    <w:p w14:paraId="1207A907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A1: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Christmas service</w:t>
      </w:r>
    </w:p>
    <w:p w14:paraId="4AEC1CC7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A2: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Sing monthly</w:t>
      </w:r>
    </w:p>
    <w:p w14:paraId="5F18D0B6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A3: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Make bread for Maundy Thursday</w:t>
      </w:r>
    </w:p>
    <w:p w14:paraId="560BCED3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A4: </w:t>
      </w:r>
      <w:r w:rsidR="00ED400E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Youth bell choir</w:t>
      </w:r>
    </w:p>
    <w:p w14:paraId="1E0A6665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</w:p>
    <w:p w14:paraId="10070032" w14:textId="77777777" w:rsidR="00654435" w:rsidRPr="00ED400E" w:rsidRDefault="00654435" w:rsidP="00654435">
      <w:pPr>
        <w:rPr>
          <w:rFonts w:ascii="Gill Sans" w:hAnsi="Gill Sans" w:cs="Gill Sans"/>
        </w:rPr>
      </w:pPr>
    </w:p>
    <w:p w14:paraId="779F26EC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  <w:b/>
        </w:rPr>
        <w:t xml:space="preserve">OB 3:  </w:t>
      </w:r>
      <w:r w:rsidRPr="00ED400E">
        <w:rPr>
          <w:rFonts w:ascii="Gill Sans" w:hAnsi="Gill Sans" w:cs="Gill Sans"/>
        </w:rPr>
        <w:t>Through written and visual materials, the community is aware of St. John’s Lutheran</w:t>
      </w:r>
    </w:p>
    <w:p w14:paraId="2FA524BF" w14:textId="77777777" w:rsidR="00654435" w:rsidRPr="00ED400E" w:rsidRDefault="00654435" w:rsidP="00654435">
      <w:pPr>
        <w:ind w:firstLine="720"/>
        <w:rPr>
          <w:rFonts w:ascii="Gill Sans" w:hAnsi="Gill Sans" w:cs="Gill Sans"/>
          <w:b/>
        </w:rPr>
      </w:pPr>
      <w:r w:rsidRPr="00ED400E">
        <w:rPr>
          <w:rFonts w:ascii="Gill Sans" w:hAnsi="Gill Sans" w:cs="Gill Sans"/>
        </w:rPr>
        <w:t xml:space="preserve">  School. (2013-14)</w:t>
      </w:r>
    </w:p>
    <w:p w14:paraId="6D7F7459" w14:textId="77777777" w:rsidR="00654435" w:rsidRPr="00ED400E" w:rsidRDefault="00654435" w:rsidP="00654435">
      <w:pPr>
        <w:rPr>
          <w:rFonts w:ascii="Gill Sans" w:hAnsi="Gill Sans" w:cs="Gill Sans"/>
        </w:rPr>
      </w:pPr>
    </w:p>
    <w:p w14:paraId="4D9F66AE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S1   Plan opportunities for school exposure</w:t>
      </w:r>
    </w:p>
    <w:p w14:paraId="7732EDDC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 Harbor/Peace Villa projects</w:t>
      </w:r>
    </w:p>
    <w:p w14:paraId="77DC0A27" w14:textId="77777777" w:rsidR="00654435" w:rsidRPr="00ED400E" w:rsidRDefault="00654435" w:rsidP="00654435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Display artwork</w:t>
      </w:r>
    </w:p>
    <w:p w14:paraId="4F7E7679" w14:textId="77777777" w:rsidR="00654435" w:rsidRPr="00ED400E" w:rsidRDefault="00654435" w:rsidP="00654435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Plan opportunities for student/resident contact</w:t>
      </w:r>
    </w:p>
    <w:p w14:paraId="4193E6FC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A2:   Search out singing/performance opportunities at community events</w:t>
      </w:r>
    </w:p>
    <w:p w14:paraId="62112205" w14:textId="77777777" w:rsidR="00654435" w:rsidRPr="00ED400E" w:rsidRDefault="00654435" w:rsidP="00654435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Beyond the Yellow Ribbon banquet</w:t>
      </w:r>
    </w:p>
    <w:p w14:paraId="4652F6CD" w14:textId="77777777" w:rsidR="00654435" w:rsidRPr="00ED400E" w:rsidRDefault="00654435" w:rsidP="00654435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Arts in the Park</w:t>
      </w:r>
    </w:p>
    <w:p w14:paraId="77D30045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A3:   Display projects in area businesses</w:t>
      </w:r>
    </w:p>
    <w:p w14:paraId="74BE432F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A4:   Utilize cable TV access opportunities </w:t>
      </w:r>
    </w:p>
    <w:p w14:paraId="42246679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A5:   Utilize the Klein Bank sign to promote community opportunities</w:t>
      </w:r>
    </w:p>
    <w:p w14:paraId="097C084D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A6:   Set a schedule/rotation for newspaper submissions</w:t>
      </w:r>
    </w:p>
    <w:p w14:paraId="76572B5D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A7:   Put together up-to-date Welcome Wagon items</w:t>
      </w:r>
    </w:p>
    <w:p w14:paraId="0927943C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A8:   Brochures in public locations</w:t>
      </w:r>
    </w:p>
    <w:p w14:paraId="4E6E889B" w14:textId="77777777" w:rsidR="00654435" w:rsidRPr="00ED400E" w:rsidRDefault="00654435" w:rsidP="00654435">
      <w:pPr>
        <w:ind w:firstLine="720"/>
        <w:rPr>
          <w:rFonts w:ascii="Gill Sans" w:hAnsi="Gill Sans" w:cs="Gill Sans"/>
        </w:rPr>
      </w:pPr>
    </w:p>
    <w:p w14:paraId="017B6EBD" w14:textId="77777777" w:rsidR="00654435" w:rsidRPr="00ED400E" w:rsidRDefault="00654435" w:rsidP="00654435">
      <w:pPr>
        <w:ind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S2   Continue updating and improving the school website</w:t>
      </w:r>
    </w:p>
    <w:p w14:paraId="7754069F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 Search other school websites for ideas that can be implemented at SJS</w:t>
      </w:r>
    </w:p>
    <w:p w14:paraId="6D8F0A48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A2:   Look into the feasibility of expanding opportunities for online</w:t>
      </w:r>
    </w:p>
    <w:p w14:paraId="238A4F97" w14:textId="77777777" w:rsidR="00654435" w:rsidRPr="00ED400E" w:rsidRDefault="00654435" w:rsidP="00654435">
      <w:pPr>
        <w:ind w:left="144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payments</w:t>
      </w:r>
      <w:proofErr w:type="gramEnd"/>
      <w:r w:rsidRPr="00ED400E">
        <w:rPr>
          <w:rFonts w:ascii="Gill Sans" w:hAnsi="Gill Sans" w:cs="Gill Sans"/>
        </w:rPr>
        <w:t>, filling out needed forms, and other types of parent</w:t>
      </w:r>
    </w:p>
    <w:p w14:paraId="0C1C08D5" w14:textId="77777777" w:rsidR="00654435" w:rsidRPr="00ED400E" w:rsidRDefault="00654435" w:rsidP="00654435">
      <w:pPr>
        <w:ind w:left="144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conveniences</w:t>
      </w:r>
      <w:proofErr w:type="gramEnd"/>
      <w:r w:rsidRPr="00ED400E">
        <w:rPr>
          <w:rFonts w:ascii="Gill Sans" w:hAnsi="Gill Sans" w:cs="Gill Sans"/>
        </w:rPr>
        <w:t>.</w:t>
      </w:r>
    </w:p>
    <w:p w14:paraId="2A8B96F7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A3:   Provide an area for student projects/activities to be displayed.</w:t>
      </w:r>
    </w:p>
    <w:p w14:paraId="482B556D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</w:p>
    <w:p w14:paraId="41790C51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</w:p>
    <w:p w14:paraId="5BDA5179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</w:p>
    <w:p w14:paraId="617464D3" w14:textId="77777777" w:rsidR="00654435" w:rsidRPr="00ED400E" w:rsidRDefault="00654435" w:rsidP="00654435">
      <w:pPr>
        <w:rPr>
          <w:rFonts w:ascii="Gill Sans" w:hAnsi="Gill Sans" w:cs="Gill Sans"/>
        </w:rPr>
      </w:pPr>
    </w:p>
    <w:p w14:paraId="494CD2A3" w14:textId="77777777" w:rsidR="00654435" w:rsidRPr="00ED400E" w:rsidRDefault="00654435" w:rsidP="00654435">
      <w:pPr>
        <w:rPr>
          <w:rFonts w:ascii="Gill Sans" w:hAnsi="Gill Sans" w:cs="Gill Sans"/>
        </w:rPr>
      </w:pPr>
    </w:p>
    <w:p w14:paraId="233984D8" w14:textId="77777777" w:rsidR="00654435" w:rsidRPr="00ED400E" w:rsidRDefault="00654435" w:rsidP="00654435">
      <w:pPr>
        <w:rPr>
          <w:rFonts w:ascii="Gill Sans" w:hAnsi="Gill Sans" w:cs="Gill Sans"/>
        </w:rPr>
      </w:pPr>
    </w:p>
    <w:p w14:paraId="70AA0CD6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  <w:b/>
        </w:rPr>
        <w:t xml:space="preserve">OB 4:  </w:t>
      </w:r>
      <w:r w:rsidRPr="00ED400E">
        <w:rPr>
          <w:rFonts w:ascii="Gill Sans" w:hAnsi="Gill Sans" w:cs="Gill Sans"/>
        </w:rPr>
        <w:t>The students of St. John’s Lutheran School are taking an active role in our church</w:t>
      </w:r>
    </w:p>
    <w:p w14:paraId="46BB5AB0" w14:textId="77777777" w:rsidR="00654435" w:rsidRPr="00ED400E" w:rsidRDefault="00654435" w:rsidP="00654435">
      <w:pPr>
        <w:ind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 </w:t>
      </w:r>
      <w:proofErr w:type="gramStart"/>
      <w:r w:rsidRPr="00ED400E">
        <w:rPr>
          <w:rFonts w:ascii="Gill Sans" w:hAnsi="Gill Sans" w:cs="Gill Sans"/>
        </w:rPr>
        <w:t>and</w:t>
      </w:r>
      <w:proofErr w:type="gramEnd"/>
      <w:r w:rsidRPr="00ED400E">
        <w:rPr>
          <w:rFonts w:ascii="Gill Sans" w:hAnsi="Gill Sans" w:cs="Gill Sans"/>
        </w:rPr>
        <w:t xml:space="preserve"> community.  (2013-14)</w:t>
      </w:r>
    </w:p>
    <w:p w14:paraId="1C92EFFA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</w:p>
    <w:p w14:paraId="4C0CFBB9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proofErr w:type="gramStart"/>
      <w:r w:rsidRPr="00ED400E">
        <w:rPr>
          <w:rFonts w:ascii="Gill Sans" w:hAnsi="Gill Sans" w:cs="Gill Sans"/>
        </w:rPr>
        <w:t>S1  Community</w:t>
      </w:r>
      <w:proofErr w:type="gramEnd"/>
      <w:r w:rsidRPr="00ED400E">
        <w:rPr>
          <w:rFonts w:ascii="Gill Sans" w:hAnsi="Gill Sans" w:cs="Gill Sans"/>
        </w:rPr>
        <w:t xml:space="preserve"> service</w:t>
      </w:r>
    </w:p>
    <w:p w14:paraId="2921C100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clean yards</w:t>
      </w:r>
    </w:p>
    <w:p w14:paraId="0EF5D9D8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proofErr w:type="gramStart"/>
      <w:r w:rsidRPr="00ED400E">
        <w:rPr>
          <w:rFonts w:ascii="Gill Sans" w:hAnsi="Gill Sans" w:cs="Gill Sans"/>
        </w:rPr>
        <w:t>S2  Local</w:t>
      </w:r>
      <w:proofErr w:type="gramEnd"/>
      <w:r w:rsidRPr="00ED400E">
        <w:rPr>
          <w:rFonts w:ascii="Gill Sans" w:hAnsi="Gill Sans" w:cs="Gill Sans"/>
        </w:rPr>
        <w:t xml:space="preserve"> recipient for a chapel project during one quarter of the school year</w:t>
      </w:r>
    </w:p>
    <w:p w14:paraId="08B2F9D5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proofErr w:type="gramStart"/>
      <w:r w:rsidRPr="00ED400E">
        <w:rPr>
          <w:rFonts w:ascii="Gill Sans" w:hAnsi="Gill Sans" w:cs="Gill Sans"/>
        </w:rPr>
        <w:t>S3  Explore</w:t>
      </w:r>
      <w:proofErr w:type="gramEnd"/>
      <w:r w:rsidRPr="00ED400E">
        <w:rPr>
          <w:rFonts w:ascii="Gill Sans" w:hAnsi="Gill Sans" w:cs="Gill Sans"/>
        </w:rPr>
        <w:t xml:space="preserve"> </w:t>
      </w:r>
      <w:proofErr w:type="spellStart"/>
      <w:r w:rsidRPr="00ED400E">
        <w:rPr>
          <w:rFonts w:ascii="Gill Sans" w:hAnsi="Gill Sans" w:cs="Gill Sans"/>
        </w:rPr>
        <w:t>opportunties</w:t>
      </w:r>
      <w:proofErr w:type="spellEnd"/>
      <w:r w:rsidRPr="00ED400E">
        <w:rPr>
          <w:rFonts w:ascii="Gill Sans" w:hAnsi="Gill Sans" w:cs="Gill Sans"/>
        </w:rPr>
        <w:t xml:space="preserve"> for a local surrogate grandparent program within the</w:t>
      </w:r>
    </w:p>
    <w:p w14:paraId="552702FF" w14:textId="77777777" w:rsidR="00654435" w:rsidRPr="00ED400E" w:rsidRDefault="00654435" w:rsidP="00654435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church</w:t>
      </w:r>
      <w:proofErr w:type="gramEnd"/>
      <w:r w:rsidRPr="00ED400E">
        <w:rPr>
          <w:rFonts w:ascii="Gill Sans" w:hAnsi="Gill Sans" w:cs="Gill Sans"/>
        </w:rPr>
        <w:t xml:space="preserve"> and community.</w:t>
      </w:r>
    </w:p>
    <w:p w14:paraId="54AAC754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S4   Shut-ins</w:t>
      </w:r>
    </w:p>
    <w:p w14:paraId="36ADC16D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A1:  Initiate a card program </w:t>
      </w:r>
    </w:p>
    <w:p w14:paraId="42E23941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A2:  Make craft items to be used as gifts</w:t>
      </w:r>
    </w:p>
    <w:p w14:paraId="7BBB5777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S5   Explore ways to include the community within our school</w:t>
      </w:r>
    </w:p>
    <w:p w14:paraId="5D175CCD" w14:textId="77777777" w:rsidR="00654435" w:rsidRPr="00ED400E" w:rsidRDefault="00654435" w:rsidP="00654435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school events/programs</w:t>
      </w:r>
    </w:p>
    <w:p w14:paraId="645005F4" w14:textId="77777777" w:rsidR="00654435" w:rsidRPr="00ED400E" w:rsidRDefault="00654435" w:rsidP="00654435">
      <w:pPr>
        <w:ind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S6   Utilize community businesses and services</w:t>
      </w:r>
    </w:p>
    <w:p w14:paraId="6D01478A" w14:textId="77777777" w:rsidR="00654435" w:rsidRPr="00ED400E" w:rsidRDefault="00654435" w:rsidP="00654435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A1: NYA library</w:t>
      </w:r>
    </w:p>
    <w:p w14:paraId="65227A88" w14:textId="77777777" w:rsidR="00654435" w:rsidRPr="00ED400E" w:rsidRDefault="00654435" w:rsidP="00654435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A2: Historical society</w:t>
      </w:r>
    </w:p>
    <w:p w14:paraId="76C3A7EB" w14:textId="77777777" w:rsidR="00654435" w:rsidRPr="00ED400E" w:rsidRDefault="00654435" w:rsidP="00654435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A3:  Bank, etc.</w:t>
      </w:r>
    </w:p>
    <w:p w14:paraId="4B0DCD85" w14:textId="77777777" w:rsidR="00E51089" w:rsidRPr="00ED400E" w:rsidRDefault="00E51089" w:rsidP="004B46C8">
      <w:pPr>
        <w:rPr>
          <w:rFonts w:ascii="Gill Sans" w:hAnsi="Gill Sans"/>
          <w:b/>
          <w:color w:val="000000"/>
        </w:rPr>
      </w:pPr>
    </w:p>
    <w:p w14:paraId="6B923790" w14:textId="77777777" w:rsidR="00E51089" w:rsidRPr="00ED400E" w:rsidRDefault="00E51089" w:rsidP="004B46C8">
      <w:pPr>
        <w:rPr>
          <w:rFonts w:ascii="Gill Sans" w:hAnsi="Gill Sans"/>
          <w:b/>
          <w:color w:val="000000"/>
        </w:rPr>
      </w:pPr>
    </w:p>
    <w:p w14:paraId="636A7DC1" w14:textId="77777777" w:rsidR="00E51089" w:rsidRPr="00ED400E" w:rsidRDefault="00E51089" w:rsidP="004B46C8">
      <w:pPr>
        <w:rPr>
          <w:rFonts w:ascii="Gill Sans" w:hAnsi="Gill Sans"/>
          <w:b/>
          <w:color w:val="000000"/>
        </w:rPr>
      </w:pPr>
    </w:p>
    <w:p w14:paraId="07674B6E" w14:textId="77777777" w:rsidR="00E51089" w:rsidRPr="00ED400E" w:rsidRDefault="00E51089" w:rsidP="004B46C8">
      <w:pPr>
        <w:rPr>
          <w:rFonts w:ascii="Gill Sans" w:hAnsi="Gill Sans"/>
          <w:b/>
          <w:color w:val="000000"/>
        </w:rPr>
      </w:pPr>
    </w:p>
    <w:p w14:paraId="20C5672C" w14:textId="77777777" w:rsidR="00E51089" w:rsidRPr="00ED400E" w:rsidRDefault="00E51089" w:rsidP="004B46C8">
      <w:pPr>
        <w:rPr>
          <w:rFonts w:ascii="Gill Sans" w:hAnsi="Gill Sans"/>
          <w:b/>
          <w:color w:val="000000"/>
        </w:rPr>
      </w:pPr>
    </w:p>
    <w:p w14:paraId="5013BCE7" w14:textId="74231B3B" w:rsidR="000573FB" w:rsidRDefault="000573FB">
      <w:pPr>
        <w:rPr>
          <w:rFonts w:ascii="Gill Sans" w:hAnsi="Gill Sans"/>
          <w:b/>
          <w:color w:val="000000"/>
        </w:rPr>
      </w:pPr>
    </w:p>
    <w:p w14:paraId="2042D36B" w14:textId="77777777" w:rsidR="001502D0" w:rsidRDefault="004B46C8">
      <w:r w:rsidRPr="00ED400E">
        <w:rPr>
          <w:rFonts w:ascii="Gill Sans" w:hAnsi="Gill Sans"/>
          <w:b/>
          <w:color w:val="000000"/>
        </w:rPr>
        <w:t xml:space="preserve">Goal 2 – St. John’s Lutheran School enables and encourages students to engage in learning, acquire knowledge, and develop lifelong learning through excellent curriculum offerings, a variety of </w:t>
      </w:r>
      <w:r w:rsidRPr="00ED400E">
        <w:rPr>
          <w:rFonts w:ascii="Gill Sans" w:hAnsi="Gill Sans" w:cs="Gill Sans"/>
          <w:b/>
          <w:color w:val="000000"/>
        </w:rPr>
        <w:t>student assessment</w:t>
      </w:r>
      <w:r w:rsidR="00A66948" w:rsidRPr="00ED400E">
        <w:rPr>
          <w:rFonts w:ascii="Gill Sans" w:hAnsi="Gill Sans" w:cs="Gill Sans"/>
          <w:b/>
          <w:color w:val="000000"/>
        </w:rPr>
        <w:t xml:space="preserve"> methods</w:t>
      </w:r>
      <w:r w:rsidRPr="00ED400E">
        <w:rPr>
          <w:rFonts w:ascii="Gill Sans" w:hAnsi="Gill Sans" w:cs="Gill Sans"/>
          <w:b/>
          <w:color w:val="000000"/>
        </w:rPr>
        <w:t>, and a positive school climate</w:t>
      </w:r>
      <w:r w:rsidR="00ED400E">
        <w:rPr>
          <w:rFonts w:ascii="Gill Sans" w:hAnsi="Gill Sans" w:cs="Gill Sans"/>
          <w:b/>
          <w:color w:val="000000"/>
        </w:rPr>
        <w:t>.</w:t>
      </w:r>
    </w:p>
    <w:p w14:paraId="3EB5801F" w14:textId="77777777" w:rsidR="00ED400E" w:rsidRPr="00ED400E" w:rsidRDefault="00ED400E"/>
    <w:p w14:paraId="5400ED58" w14:textId="77777777" w:rsidR="001502D0" w:rsidRPr="00ED400E" w:rsidRDefault="001502D0">
      <w:pPr>
        <w:rPr>
          <w:rFonts w:ascii="Gill Sans" w:hAnsi="Gill Sans" w:cs="Gill Sans"/>
        </w:rPr>
      </w:pPr>
    </w:p>
    <w:p w14:paraId="429E18C4" w14:textId="77777777" w:rsidR="000573FB" w:rsidRDefault="004B46C8" w:rsidP="000573FB">
      <w:pPr>
        <w:ind w:left="720"/>
        <w:rPr>
          <w:rFonts w:ascii="Gill Sans" w:hAnsi="Gill Sans" w:cs="Gill Sans"/>
          <w:b/>
        </w:rPr>
      </w:pPr>
      <w:r w:rsidRPr="00ED400E">
        <w:rPr>
          <w:rFonts w:ascii="Gill Sans" w:hAnsi="Gill Sans" w:cs="Gill Sans"/>
          <w:b/>
        </w:rPr>
        <w:t xml:space="preserve">OB </w:t>
      </w:r>
      <w:proofErr w:type="gramStart"/>
      <w:r w:rsidRPr="00ED400E">
        <w:rPr>
          <w:rFonts w:ascii="Gill Sans" w:hAnsi="Gill Sans" w:cs="Gill Sans"/>
          <w:b/>
        </w:rPr>
        <w:t>1  St</w:t>
      </w:r>
      <w:proofErr w:type="gramEnd"/>
      <w:r w:rsidRPr="00ED400E">
        <w:rPr>
          <w:rFonts w:ascii="Gill Sans" w:hAnsi="Gill Sans" w:cs="Gill Sans"/>
          <w:b/>
        </w:rPr>
        <w:t>. John’s strives to improve, update, and add curricular</w:t>
      </w:r>
    </w:p>
    <w:p w14:paraId="46290233" w14:textId="77777777" w:rsidR="004B46C8" w:rsidRPr="00ED400E" w:rsidRDefault="004B46C8" w:rsidP="000573FB">
      <w:pPr>
        <w:ind w:left="720" w:firstLine="720"/>
        <w:rPr>
          <w:rFonts w:ascii="Gill Sans" w:hAnsi="Gill Sans" w:cs="Gill Sans"/>
          <w:b/>
        </w:rPr>
      </w:pPr>
      <w:proofErr w:type="gramStart"/>
      <w:r w:rsidRPr="00ED400E">
        <w:rPr>
          <w:rFonts w:ascii="Gill Sans" w:hAnsi="Gill Sans" w:cs="Gill Sans"/>
          <w:b/>
        </w:rPr>
        <w:t>offerings</w:t>
      </w:r>
      <w:proofErr w:type="gramEnd"/>
    </w:p>
    <w:p w14:paraId="2E46470E" w14:textId="77777777" w:rsidR="00A66948" w:rsidRPr="00ED400E" w:rsidRDefault="00A66948">
      <w:pPr>
        <w:rPr>
          <w:rFonts w:ascii="Gill Sans" w:hAnsi="Gill Sans" w:cs="Gill Sans"/>
          <w:b/>
        </w:rPr>
      </w:pPr>
    </w:p>
    <w:p w14:paraId="5920A679" w14:textId="77777777" w:rsidR="001502D0" w:rsidRPr="00ED400E" w:rsidRDefault="001502D0">
      <w:pPr>
        <w:rPr>
          <w:rFonts w:ascii="Gill Sans" w:hAnsi="Gill Sans" w:cs="Gill Sans"/>
          <w:b/>
        </w:rPr>
      </w:pPr>
    </w:p>
    <w:p w14:paraId="549F473F" w14:textId="77777777" w:rsidR="004B46C8" w:rsidRPr="00ED400E" w:rsidRDefault="004B46C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  <w:b/>
        </w:rPr>
        <w:tab/>
      </w:r>
      <w:r w:rsidRPr="00ED400E">
        <w:rPr>
          <w:rFonts w:ascii="Gill Sans" w:hAnsi="Gill Sans" w:cs="Gill Sans"/>
          <w:b/>
        </w:rPr>
        <w:tab/>
      </w:r>
      <w:r w:rsidR="00A66948" w:rsidRPr="00ED400E">
        <w:rPr>
          <w:rFonts w:ascii="Gill Sans" w:hAnsi="Gill Sans" w:cs="Gill Sans"/>
        </w:rPr>
        <w:t>S1 – Curriculum review rotation is re-examined and revised as needed.</w:t>
      </w:r>
    </w:p>
    <w:p w14:paraId="7D7D2D2D" w14:textId="77777777" w:rsidR="000573FB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 – Review curriculum rotation to determine whether or not it fits our</w:t>
      </w:r>
    </w:p>
    <w:p w14:paraId="463B09C3" w14:textId="77777777" w:rsidR="00A66948" w:rsidRPr="00ED400E" w:rsidRDefault="00A66948" w:rsidP="000573FB">
      <w:pPr>
        <w:ind w:left="216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needs</w:t>
      </w:r>
      <w:proofErr w:type="gramEnd"/>
    </w:p>
    <w:p w14:paraId="61F265C3" w14:textId="77777777" w:rsidR="00A66948" w:rsidRPr="00ED400E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A2 – Project the curriculum into the future through one cycle. </w:t>
      </w:r>
    </w:p>
    <w:p w14:paraId="2B36E792" w14:textId="77777777" w:rsidR="00A66948" w:rsidRPr="00ED400E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</w:p>
    <w:p w14:paraId="745E9DEF" w14:textId="77777777" w:rsidR="001502D0" w:rsidRPr="00ED400E" w:rsidRDefault="001502D0">
      <w:pPr>
        <w:rPr>
          <w:rFonts w:ascii="Gill Sans" w:hAnsi="Gill Sans" w:cs="Gill Sans"/>
        </w:rPr>
      </w:pPr>
    </w:p>
    <w:p w14:paraId="6CDDC81E" w14:textId="77777777" w:rsidR="00A66948" w:rsidRPr="00ED400E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S2 – A system of curriculum mapping is adopted school-wide.</w:t>
      </w:r>
      <w:r w:rsidR="001502D0" w:rsidRPr="00ED400E">
        <w:rPr>
          <w:rFonts w:ascii="Gill Sans" w:hAnsi="Gill Sans" w:cs="Gill Sans"/>
        </w:rPr>
        <w:t xml:space="preserve"> (June 2014)</w:t>
      </w:r>
    </w:p>
    <w:p w14:paraId="13530F20" w14:textId="77777777" w:rsidR="00A66948" w:rsidRPr="00ED400E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 – Review curriculum mapping alternatives.</w:t>
      </w:r>
    </w:p>
    <w:p w14:paraId="74780B93" w14:textId="77777777" w:rsidR="00A66948" w:rsidRPr="00ED400E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 – Select a mapping format that communicates desired information</w:t>
      </w:r>
    </w:p>
    <w:p w14:paraId="3C60F526" w14:textId="77777777" w:rsidR="000573FB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A3 – Develop and provide a model of the format for each classroom</w:t>
      </w:r>
    </w:p>
    <w:p w14:paraId="6EA97843" w14:textId="77777777" w:rsidR="00C46A76" w:rsidRPr="00ED400E" w:rsidRDefault="00A66948" w:rsidP="000573FB">
      <w:pPr>
        <w:ind w:left="216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teacher</w:t>
      </w:r>
      <w:proofErr w:type="gramEnd"/>
    </w:p>
    <w:p w14:paraId="76778AC9" w14:textId="77777777" w:rsidR="00A66948" w:rsidRPr="00ED400E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A4 – Implement curriculum mapping in PK-8</w:t>
      </w:r>
    </w:p>
    <w:p w14:paraId="63144950" w14:textId="77777777" w:rsidR="00A66948" w:rsidRPr="00ED400E" w:rsidRDefault="00A66948">
      <w:pPr>
        <w:rPr>
          <w:rFonts w:ascii="Gill Sans" w:hAnsi="Gill Sans" w:cs="Gill Sans"/>
        </w:rPr>
      </w:pPr>
    </w:p>
    <w:p w14:paraId="1C4D6B7D" w14:textId="77777777" w:rsidR="001502D0" w:rsidRPr="00ED400E" w:rsidRDefault="001502D0">
      <w:pPr>
        <w:rPr>
          <w:rFonts w:ascii="Gill Sans" w:hAnsi="Gill Sans" w:cs="Gill Sans"/>
        </w:rPr>
      </w:pPr>
    </w:p>
    <w:p w14:paraId="612163B0" w14:textId="77777777" w:rsidR="006644DE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S3 – Revise our current Learner Outcomes</w:t>
      </w:r>
      <w:r w:rsidR="001502D0" w:rsidRPr="00ED400E">
        <w:rPr>
          <w:rFonts w:ascii="Gill Sans" w:hAnsi="Gill Sans" w:cs="Gill Sans"/>
        </w:rPr>
        <w:t xml:space="preserve"> (ongoing</w:t>
      </w:r>
      <w:r w:rsidR="006644DE">
        <w:rPr>
          <w:rFonts w:ascii="Gill Sans" w:hAnsi="Gill Sans" w:cs="Gill Sans"/>
        </w:rPr>
        <w:t xml:space="preserve"> (OG)</w:t>
      </w:r>
      <w:r w:rsidR="001502D0" w:rsidRPr="00ED400E">
        <w:rPr>
          <w:rFonts w:ascii="Gill Sans" w:hAnsi="Gill Sans" w:cs="Gill Sans"/>
        </w:rPr>
        <w:t xml:space="preserve"> – one subject </w:t>
      </w:r>
    </w:p>
    <w:p w14:paraId="58FA4980" w14:textId="77777777" w:rsidR="00A66948" w:rsidRPr="00ED400E" w:rsidRDefault="001502D0" w:rsidP="006644DE">
      <w:pPr>
        <w:ind w:left="216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per year)</w:t>
      </w:r>
    </w:p>
    <w:p w14:paraId="14E2A94A" w14:textId="77777777" w:rsidR="00A66948" w:rsidRPr="00ED400E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 – Review the MN Academic Standards for each curricular area.</w:t>
      </w:r>
    </w:p>
    <w:p w14:paraId="5685440A" w14:textId="77777777" w:rsidR="00A66948" w:rsidRPr="00ED400E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 – Make additions, deletions, and other modifications as appropriate</w:t>
      </w:r>
    </w:p>
    <w:p w14:paraId="51900A66" w14:textId="77777777" w:rsidR="000573FB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A3 – Place a copy of the learner outcomes for all subject areas and grade</w:t>
      </w:r>
    </w:p>
    <w:p w14:paraId="1DEBD1EF" w14:textId="77777777" w:rsidR="00A66948" w:rsidRPr="00ED400E" w:rsidRDefault="00A66948" w:rsidP="000573FB">
      <w:pPr>
        <w:ind w:left="216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levels</w:t>
      </w:r>
      <w:proofErr w:type="gramEnd"/>
      <w:r w:rsidR="000573FB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 xml:space="preserve">in a central location accessible to the teaching staff. </w:t>
      </w:r>
    </w:p>
    <w:p w14:paraId="7AE1805B" w14:textId="77777777" w:rsidR="000573FB" w:rsidRDefault="00A6694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A4 </w:t>
      </w:r>
      <w:r w:rsidR="00754618" w:rsidRPr="00ED400E">
        <w:rPr>
          <w:rFonts w:ascii="Gill Sans" w:hAnsi="Gill Sans" w:cs="Gill Sans"/>
        </w:rPr>
        <w:t>–</w:t>
      </w:r>
      <w:r w:rsidRPr="00ED400E">
        <w:rPr>
          <w:rFonts w:ascii="Gill Sans" w:hAnsi="Gill Sans" w:cs="Gill Sans"/>
        </w:rPr>
        <w:t xml:space="preserve"> </w:t>
      </w:r>
      <w:r w:rsidR="00754618" w:rsidRPr="00ED400E">
        <w:rPr>
          <w:rFonts w:ascii="Gill Sans" w:hAnsi="Gill Sans" w:cs="Gill Sans"/>
        </w:rPr>
        <w:t>Each teacher keeps track of quarterly progress by marking</w:t>
      </w:r>
    </w:p>
    <w:p w14:paraId="38062EA7" w14:textId="77777777" w:rsidR="00754618" w:rsidRPr="00ED400E" w:rsidRDefault="00754618" w:rsidP="000573FB">
      <w:pPr>
        <w:ind w:left="2880"/>
        <w:rPr>
          <w:rFonts w:ascii="Gill Sans" w:hAnsi="Gill Sans" w:cs="Gill Sans"/>
        </w:rPr>
      </w:pPr>
      <w:proofErr w:type="gramStart"/>
      <w:r w:rsidRPr="00ED400E">
        <w:rPr>
          <w:rFonts w:ascii="Gill Sans" w:hAnsi="Gill Sans" w:cs="Gill Sans"/>
        </w:rPr>
        <w:t>completed</w:t>
      </w:r>
      <w:proofErr w:type="gramEnd"/>
      <w:r w:rsidR="000573FB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 xml:space="preserve">learner outcomes.  This list is shared with </w:t>
      </w:r>
      <w:proofErr w:type="gramStart"/>
      <w:r w:rsidRPr="00ED400E">
        <w:rPr>
          <w:rFonts w:ascii="Gill Sans" w:hAnsi="Gill Sans" w:cs="Gill Sans"/>
        </w:rPr>
        <w:t xml:space="preserve">the </w:t>
      </w:r>
      <w:r w:rsidR="000573FB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following</w:t>
      </w:r>
      <w:proofErr w:type="gramEnd"/>
      <w:r w:rsidRPr="00ED400E">
        <w:rPr>
          <w:rFonts w:ascii="Gill Sans" w:hAnsi="Gill Sans" w:cs="Gill Sans"/>
        </w:rPr>
        <w:t xml:space="preserve"> year’s</w:t>
      </w:r>
      <w:r w:rsidR="000573FB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homeroom teacher.</w:t>
      </w:r>
    </w:p>
    <w:p w14:paraId="60387F6D" w14:textId="77777777" w:rsidR="00754618" w:rsidRPr="00ED400E" w:rsidRDefault="00754618">
      <w:pPr>
        <w:rPr>
          <w:rFonts w:ascii="Gill Sans" w:hAnsi="Gill Sans" w:cs="Gill Sans"/>
        </w:rPr>
      </w:pPr>
    </w:p>
    <w:p w14:paraId="727D72BA" w14:textId="77777777" w:rsidR="001502D0" w:rsidRDefault="001502D0">
      <w:pPr>
        <w:rPr>
          <w:rFonts w:ascii="Gill Sans" w:hAnsi="Gill Sans" w:cs="Gill Sans"/>
        </w:rPr>
      </w:pPr>
    </w:p>
    <w:p w14:paraId="51A74C9F" w14:textId="77777777" w:rsidR="000573FB" w:rsidRPr="00ED400E" w:rsidRDefault="000573FB">
      <w:pPr>
        <w:rPr>
          <w:rFonts w:ascii="Gill Sans" w:hAnsi="Gill Sans" w:cs="Gill Sans"/>
        </w:rPr>
      </w:pPr>
    </w:p>
    <w:p w14:paraId="1A333DC4" w14:textId="77777777" w:rsidR="000573FB" w:rsidRDefault="0075461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S4 – Review and evaluate our achievement testing program to determine its</w:t>
      </w:r>
    </w:p>
    <w:p w14:paraId="3AD53F0D" w14:textId="77777777" w:rsidR="000573FB" w:rsidRDefault="00754618" w:rsidP="000573FB">
      <w:pPr>
        <w:ind w:left="144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correlation</w:t>
      </w:r>
      <w:proofErr w:type="gramEnd"/>
      <w:r w:rsidR="000573FB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and relevance to our learner outcomes.  Consider</w:t>
      </w:r>
    </w:p>
    <w:p w14:paraId="21E0AE11" w14:textId="77777777" w:rsidR="00754618" w:rsidRPr="00ED400E" w:rsidRDefault="00754618" w:rsidP="000573FB">
      <w:pPr>
        <w:ind w:left="216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alternatives</w:t>
      </w:r>
      <w:proofErr w:type="gramEnd"/>
      <w:r w:rsidRPr="00ED400E">
        <w:rPr>
          <w:rFonts w:ascii="Gill Sans" w:hAnsi="Gill Sans" w:cs="Gill Sans"/>
        </w:rPr>
        <w:t xml:space="preserve"> to the ITBS and implement a new program, if deemed advantageous to student</w:t>
      </w:r>
      <w:r w:rsidR="000573FB">
        <w:rPr>
          <w:rFonts w:ascii="Gill Sans" w:hAnsi="Gill Sans" w:cs="Gill Sans"/>
        </w:rPr>
        <w:t xml:space="preserve"> </w:t>
      </w:r>
      <w:r w:rsidRPr="00ED400E">
        <w:rPr>
          <w:rFonts w:ascii="Gill Sans" w:hAnsi="Gill Sans" w:cs="Gill Sans"/>
        </w:rPr>
        <w:t>learning.</w:t>
      </w:r>
      <w:r w:rsidR="001502D0" w:rsidRPr="00ED400E">
        <w:rPr>
          <w:rFonts w:ascii="Gill Sans" w:hAnsi="Gill Sans" w:cs="Gill Sans"/>
        </w:rPr>
        <w:t xml:space="preserve"> (June 2014)</w:t>
      </w:r>
    </w:p>
    <w:p w14:paraId="43827B92" w14:textId="77777777" w:rsidR="00ED400E" w:rsidRDefault="00E51089" w:rsidP="00E51089">
      <w:pPr>
        <w:rPr>
          <w:rFonts w:ascii="Gill Sans" w:hAnsi="Gill Sans"/>
          <w:b/>
          <w:color w:val="000000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="00C46A76" w:rsidRPr="00ED400E">
        <w:rPr>
          <w:rFonts w:ascii="Gill Sans" w:hAnsi="Gill Sans"/>
          <w:b/>
          <w:color w:val="000000"/>
        </w:rPr>
        <w:t xml:space="preserve">OB </w:t>
      </w:r>
      <w:proofErr w:type="gramStart"/>
      <w:r w:rsidR="00C46A76" w:rsidRPr="00ED400E">
        <w:rPr>
          <w:rFonts w:ascii="Gill Sans" w:hAnsi="Gill Sans"/>
          <w:b/>
          <w:color w:val="000000"/>
        </w:rPr>
        <w:t>2  Faculty</w:t>
      </w:r>
      <w:proofErr w:type="gramEnd"/>
      <w:r w:rsidR="00C46A76" w:rsidRPr="00ED400E">
        <w:rPr>
          <w:rFonts w:ascii="Gill Sans" w:hAnsi="Gill Sans"/>
          <w:b/>
          <w:color w:val="000000"/>
        </w:rPr>
        <w:t>/ staff workshops are designed to keep faculty/</w:t>
      </w:r>
    </w:p>
    <w:p w14:paraId="7FCB6F1F" w14:textId="77777777" w:rsidR="00C46A76" w:rsidRPr="00ED400E" w:rsidRDefault="00C46A76" w:rsidP="00ED400E">
      <w:pPr>
        <w:ind w:left="1440" w:firstLine="720"/>
        <w:rPr>
          <w:rFonts w:ascii="Gill Sans" w:hAnsi="Gill Sans"/>
          <w:b/>
          <w:color w:val="000000"/>
        </w:rPr>
      </w:pPr>
      <w:r w:rsidRPr="00ED400E">
        <w:rPr>
          <w:rFonts w:ascii="Gill Sans" w:hAnsi="Gill Sans"/>
          <w:b/>
          <w:color w:val="000000"/>
        </w:rPr>
        <w:t xml:space="preserve"> </w:t>
      </w:r>
      <w:proofErr w:type="gramStart"/>
      <w:r w:rsidRPr="00ED400E">
        <w:rPr>
          <w:rFonts w:ascii="Gill Sans" w:hAnsi="Gill Sans"/>
          <w:b/>
          <w:color w:val="000000"/>
        </w:rPr>
        <w:t>staff</w:t>
      </w:r>
      <w:proofErr w:type="gramEnd"/>
      <w:r w:rsidRPr="00ED400E">
        <w:rPr>
          <w:rFonts w:ascii="Gill Sans" w:hAnsi="Gill Sans"/>
          <w:b/>
          <w:color w:val="000000"/>
        </w:rPr>
        <w:t xml:space="preserve"> members</w:t>
      </w:r>
      <w:r w:rsidR="00E51089" w:rsidRPr="00ED400E">
        <w:rPr>
          <w:rFonts w:ascii="Gill Sans" w:hAnsi="Gill Sans" w:cs="Gill Sans"/>
        </w:rPr>
        <w:t xml:space="preserve"> </w:t>
      </w:r>
      <w:r w:rsidRPr="00ED400E">
        <w:rPr>
          <w:rFonts w:ascii="Gill Sans" w:hAnsi="Gill Sans"/>
          <w:b/>
          <w:color w:val="000000"/>
        </w:rPr>
        <w:t>current and adding new skills.</w:t>
      </w:r>
    </w:p>
    <w:p w14:paraId="3A72E55C" w14:textId="77777777" w:rsidR="00C46A76" w:rsidRPr="00ED400E" w:rsidRDefault="00C46A76" w:rsidP="00C46A76">
      <w:pPr>
        <w:rPr>
          <w:rFonts w:ascii="Gill Sans" w:hAnsi="Gill Sans"/>
          <w:color w:val="000000"/>
        </w:rPr>
      </w:pPr>
    </w:p>
    <w:p w14:paraId="64D5BFE1" w14:textId="77777777" w:rsidR="001502D0" w:rsidRPr="00ED400E" w:rsidRDefault="001502D0" w:rsidP="00C46A76">
      <w:pPr>
        <w:rPr>
          <w:rFonts w:ascii="Gill Sans" w:hAnsi="Gill Sans"/>
          <w:color w:val="000000"/>
        </w:rPr>
      </w:pPr>
    </w:p>
    <w:p w14:paraId="772F032F" w14:textId="77777777" w:rsidR="00C46A76" w:rsidRPr="00ED400E" w:rsidRDefault="00D92561" w:rsidP="00D92561">
      <w:pPr>
        <w:ind w:left="1440"/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>S</w:t>
      </w:r>
      <w:r w:rsidR="00C46A76" w:rsidRPr="00ED400E">
        <w:rPr>
          <w:rFonts w:ascii="Gill Sans" w:hAnsi="Gill Sans"/>
          <w:color w:val="000000"/>
        </w:rPr>
        <w:t>1 –</w:t>
      </w:r>
      <w:r w:rsidR="00753D1B" w:rsidRPr="00ED400E">
        <w:rPr>
          <w:rFonts w:ascii="Gill Sans" w:hAnsi="Gill Sans"/>
          <w:color w:val="000000"/>
        </w:rPr>
        <w:t xml:space="preserve"> St</w:t>
      </w:r>
      <w:r w:rsidR="00C46A76" w:rsidRPr="00ED400E">
        <w:rPr>
          <w:rFonts w:ascii="Gill Sans" w:hAnsi="Gill Sans"/>
          <w:color w:val="000000"/>
        </w:rPr>
        <w:t>. John’s faculty and staff will be provided with opp</w:t>
      </w:r>
      <w:r w:rsidRPr="00ED400E">
        <w:rPr>
          <w:rFonts w:ascii="Gill Sans" w:hAnsi="Gill Sans"/>
          <w:color w:val="000000"/>
        </w:rPr>
        <w:t xml:space="preserve">ortunities to stay current and </w:t>
      </w:r>
      <w:r w:rsidR="00C46A76" w:rsidRPr="00ED400E">
        <w:rPr>
          <w:rFonts w:ascii="Gill Sans" w:hAnsi="Gill Sans"/>
          <w:color w:val="000000"/>
        </w:rPr>
        <w:t xml:space="preserve">look at new trends, in all areas of curriculum and their profession, including </w:t>
      </w:r>
      <w:r w:rsidR="00753D1B" w:rsidRPr="00ED400E">
        <w:rPr>
          <w:rFonts w:ascii="Gill Sans" w:hAnsi="Gill Sans"/>
          <w:color w:val="000000"/>
        </w:rPr>
        <w:t xml:space="preserve">curriculum mapping and </w:t>
      </w:r>
      <w:r w:rsidR="00C46A76" w:rsidRPr="00ED400E">
        <w:rPr>
          <w:rFonts w:ascii="Gill Sans" w:hAnsi="Gill Sans"/>
          <w:color w:val="000000"/>
        </w:rPr>
        <w:t>strategies to meet individual student needs.</w:t>
      </w:r>
    </w:p>
    <w:p w14:paraId="619A2A38" w14:textId="77777777" w:rsidR="001502D0" w:rsidRPr="00ED400E" w:rsidRDefault="001502D0" w:rsidP="00D92561">
      <w:pPr>
        <w:ind w:left="1440"/>
        <w:rPr>
          <w:rFonts w:ascii="Gill Sans" w:hAnsi="Gill Sans"/>
          <w:color w:val="000000"/>
        </w:rPr>
      </w:pPr>
    </w:p>
    <w:p w14:paraId="725281D4" w14:textId="77777777" w:rsidR="000573FB" w:rsidRDefault="00C46A76" w:rsidP="000573FB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D92561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>A-</w:t>
      </w:r>
      <w:proofErr w:type="gramStart"/>
      <w:r w:rsidRPr="00ED400E">
        <w:rPr>
          <w:rFonts w:ascii="Gill Sans" w:hAnsi="Gill Sans"/>
          <w:color w:val="000000"/>
        </w:rPr>
        <w:t>1  A</w:t>
      </w:r>
      <w:proofErr w:type="gramEnd"/>
      <w:r w:rsidRPr="00ED400E">
        <w:rPr>
          <w:rFonts w:ascii="Gill Sans" w:hAnsi="Gill Sans"/>
          <w:color w:val="000000"/>
        </w:rPr>
        <w:t xml:space="preserve"> </w:t>
      </w:r>
      <w:r w:rsidR="00571FEE" w:rsidRPr="00ED400E">
        <w:rPr>
          <w:rFonts w:ascii="Gill Sans" w:hAnsi="Gill Sans"/>
          <w:color w:val="000000"/>
        </w:rPr>
        <w:t>wo</w:t>
      </w:r>
      <w:r w:rsidR="00EC71DA" w:rsidRPr="00ED400E">
        <w:rPr>
          <w:rFonts w:ascii="Gill Sans" w:hAnsi="Gill Sans"/>
          <w:color w:val="000000"/>
        </w:rPr>
        <w:t xml:space="preserve">rkshop </w:t>
      </w:r>
      <w:r w:rsidRPr="00ED400E">
        <w:rPr>
          <w:rFonts w:ascii="Gill Sans" w:hAnsi="Gill Sans"/>
          <w:color w:val="000000"/>
        </w:rPr>
        <w:t>committee is formed by the principal.  The committee</w:t>
      </w:r>
    </w:p>
    <w:p w14:paraId="624B99E6" w14:textId="77777777" w:rsidR="000573FB" w:rsidRDefault="000573FB" w:rsidP="00C46A76">
      <w:pPr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 xml:space="preserve"> </w:t>
      </w:r>
      <w:r>
        <w:rPr>
          <w:rFonts w:ascii="Gill Sans" w:hAnsi="Gill Sans"/>
          <w:color w:val="000000"/>
        </w:rPr>
        <w:tab/>
      </w:r>
      <w:r>
        <w:rPr>
          <w:rFonts w:ascii="Gill Sans" w:hAnsi="Gill Sans"/>
          <w:color w:val="000000"/>
        </w:rPr>
        <w:tab/>
      </w:r>
      <w:r>
        <w:rPr>
          <w:rFonts w:ascii="Gill Sans" w:hAnsi="Gill Sans"/>
          <w:color w:val="000000"/>
        </w:rPr>
        <w:tab/>
      </w:r>
      <w:r>
        <w:rPr>
          <w:rFonts w:ascii="Gill Sans" w:hAnsi="Gill Sans"/>
          <w:color w:val="000000"/>
        </w:rPr>
        <w:tab/>
      </w:r>
      <w:proofErr w:type="gramStart"/>
      <w:r w:rsidR="00C46A76" w:rsidRPr="00ED400E">
        <w:rPr>
          <w:rFonts w:ascii="Gill Sans" w:hAnsi="Gill Sans"/>
          <w:color w:val="000000"/>
        </w:rPr>
        <w:t>is</w:t>
      </w:r>
      <w:proofErr w:type="gramEnd"/>
      <w:r>
        <w:rPr>
          <w:rFonts w:ascii="Gill Sans" w:hAnsi="Gill Sans"/>
          <w:color w:val="000000"/>
        </w:rPr>
        <w:t xml:space="preserve"> </w:t>
      </w:r>
      <w:r w:rsidR="00C46A76" w:rsidRPr="00ED400E">
        <w:rPr>
          <w:rFonts w:ascii="Gill Sans" w:hAnsi="Gill Sans"/>
          <w:color w:val="000000"/>
        </w:rPr>
        <w:t>comprised of</w:t>
      </w:r>
      <w:r w:rsidR="00571FEE" w:rsidRPr="00ED400E">
        <w:rPr>
          <w:rFonts w:ascii="Gill Sans" w:hAnsi="Gill Sans"/>
          <w:color w:val="000000"/>
        </w:rPr>
        <w:t xml:space="preserve"> </w:t>
      </w:r>
      <w:r w:rsidR="00D92561" w:rsidRPr="00ED400E">
        <w:rPr>
          <w:rFonts w:ascii="Gill Sans" w:hAnsi="Gill Sans"/>
          <w:color w:val="000000"/>
        </w:rPr>
        <w:t>the principal, and two</w:t>
      </w:r>
      <w:r w:rsidR="00C46A76" w:rsidRPr="00ED400E">
        <w:rPr>
          <w:rFonts w:ascii="Gill Sans" w:hAnsi="Gill Sans"/>
          <w:color w:val="000000"/>
        </w:rPr>
        <w:t xml:space="preserve"> faculty members to look</w:t>
      </w:r>
    </w:p>
    <w:p w14:paraId="095BFE60" w14:textId="77777777" w:rsidR="000573FB" w:rsidRDefault="00C46A76" w:rsidP="000573FB">
      <w:pPr>
        <w:ind w:left="2160" w:firstLine="720"/>
        <w:rPr>
          <w:rFonts w:ascii="Gill Sans" w:hAnsi="Gill Sans"/>
          <w:color w:val="000000"/>
        </w:rPr>
      </w:pPr>
      <w:proofErr w:type="gramStart"/>
      <w:r w:rsidRPr="00ED400E">
        <w:rPr>
          <w:rFonts w:ascii="Gill Sans" w:hAnsi="Gill Sans"/>
          <w:color w:val="000000"/>
        </w:rPr>
        <w:t>into</w:t>
      </w:r>
      <w:proofErr w:type="gramEnd"/>
      <w:r w:rsidRPr="00ED400E">
        <w:rPr>
          <w:rFonts w:ascii="Gill Sans" w:hAnsi="Gill Sans"/>
          <w:color w:val="000000"/>
        </w:rPr>
        <w:t xml:space="preserve"> trends</w:t>
      </w:r>
      <w:r w:rsidR="000573FB">
        <w:rPr>
          <w:rFonts w:ascii="Gill Sans" w:hAnsi="Gill Sans"/>
          <w:color w:val="000000"/>
        </w:rPr>
        <w:t xml:space="preserve"> </w:t>
      </w:r>
      <w:r w:rsidRPr="00ED400E">
        <w:rPr>
          <w:rFonts w:ascii="Gill Sans" w:hAnsi="Gill Sans"/>
          <w:color w:val="000000"/>
        </w:rPr>
        <w:t>and areas that need to be covered by workshops.</w:t>
      </w:r>
    </w:p>
    <w:p w14:paraId="293A58FB" w14:textId="77777777" w:rsidR="00C46A76" w:rsidRPr="00ED400E" w:rsidRDefault="001502D0" w:rsidP="000573FB">
      <w:pPr>
        <w:ind w:left="2880"/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>(June 2014 and ongoing)</w:t>
      </w:r>
    </w:p>
    <w:p w14:paraId="3E746030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lastRenderedPageBreak/>
        <w:tab/>
      </w:r>
      <w:r w:rsidRPr="00ED400E">
        <w:rPr>
          <w:rFonts w:ascii="Gill Sans" w:hAnsi="Gill Sans"/>
          <w:color w:val="000000"/>
        </w:rPr>
        <w:tab/>
      </w:r>
      <w:r w:rsidR="00EC71DA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>A-</w:t>
      </w:r>
      <w:proofErr w:type="gramStart"/>
      <w:r w:rsidRPr="00ED400E">
        <w:rPr>
          <w:rFonts w:ascii="Gill Sans" w:hAnsi="Gill Sans"/>
          <w:color w:val="000000"/>
        </w:rPr>
        <w:t>2  The</w:t>
      </w:r>
      <w:proofErr w:type="gramEnd"/>
      <w:r w:rsidRPr="00ED400E">
        <w:rPr>
          <w:rFonts w:ascii="Gill Sans" w:hAnsi="Gill Sans"/>
          <w:color w:val="000000"/>
        </w:rPr>
        <w:t xml:space="preserve"> results are compiled by the committee and a long range plan is</w:t>
      </w:r>
    </w:p>
    <w:p w14:paraId="119AE476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 xml:space="preserve"> </w:t>
      </w: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  <w:t xml:space="preserve">        </w:t>
      </w:r>
      <w:r w:rsidRPr="00ED400E">
        <w:rPr>
          <w:rFonts w:ascii="Gill Sans" w:hAnsi="Gill Sans"/>
          <w:color w:val="000000"/>
        </w:rPr>
        <w:tab/>
      </w:r>
      <w:r w:rsidR="000573FB">
        <w:rPr>
          <w:rFonts w:ascii="Gill Sans" w:hAnsi="Gill Sans"/>
          <w:color w:val="000000"/>
        </w:rPr>
        <w:tab/>
      </w:r>
      <w:proofErr w:type="gramStart"/>
      <w:r w:rsidRPr="00ED400E">
        <w:rPr>
          <w:rFonts w:ascii="Gill Sans" w:hAnsi="Gill Sans"/>
          <w:color w:val="000000"/>
        </w:rPr>
        <w:t>developed</w:t>
      </w:r>
      <w:proofErr w:type="gramEnd"/>
      <w:r w:rsidRPr="00ED400E">
        <w:rPr>
          <w:rFonts w:ascii="Gill Sans" w:hAnsi="Gill Sans"/>
          <w:color w:val="000000"/>
        </w:rPr>
        <w:t>.</w:t>
      </w:r>
      <w:r w:rsidR="001502D0" w:rsidRPr="00ED400E">
        <w:rPr>
          <w:rFonts w:ascii="Gill Sans" w:hAnsi="Gill Sans"/>
          <w:color w:val="000000"/>
        </w:rPr>
        <w:t xml:space="preserve"> (Aug 2014 and ongoing)</w:t>
      </w:r>
    </w:p>
    <w:p w14:paraId="7E3B403B" w14:textId="77777777" w:rsidR="000573FB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EC71DA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>A-</w:t>
      </w:r>
      <w:proofErr w:type="gramStart"/>
      <w:r w:rsidRPr="00ED400E">
        <w:rPr>
          <w:rFonts w:ascii="Gill Sans" w:hAnsi="Gill Sans"/>
          <w:color w:val="000000"/>
        </w:rPr>
        <w:t>3  The</w:t>
      </w:r>
      <w:proofErr w:type="gramEnd"/>
      <w:r w:rsidRPr="00ED400E">
        <w:rPr>
          <w:rFonts w:ascii="Gill Sans" w:hAnsi="Gill Sans"/>
          <w:color w:val="000000"/>
        </w:rPr>
        <w:t xml:space="preserve"> results are presented to the staff by the principal</w:t>
      </w:r>
      <w:r w:rsidR="001502D0" w:rsidRPr="00ED400E">
        <w:rPr>
          <w:rFonts w:ascii="Gill Sans" w:hAnsi="Gill Sans"/>
          <w:color w:val="000000"/>
        </w:rPr>
        <w:t xml:space="preserve"> </w:t>
      </w:r>
    </w:p>
    <w:p w14:paraId="421C0E92" w14:textId="77777777" w:rsidR="00C46A76" w:rsidRPr="00ED400E" w:rsidRDefault="001502D0" w:rsidP="000573FB">
      <w:pPr>
        <w:ind w:left="2160" w:firstLine="720"/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>(June 2014 / OG)</w:t>
      </w:r>
    </w:p>
    <w:p w14:paraId="4967C9AF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EC71DA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>A-</w:t>
      </w:r>
      <w:proofErr w:type="gramStart"/>
      <w:r w:rsidRPr="00ED400E">
        <w:rPr>
          <w:rFonts w:ascii="Gill Sans" w:hAnsi="Gill Sans"/>
          <w:color w:val="000000"/>
        </w:rPr>
        <w:t>4</w:t>
      </w:r>
      <w:r w:rsidR="00640179" w:rsidRPr="00ED400E">
        <w:rPr>
          <w:rFonts w:ascii="Gill Sans" w:hAnsi="Gill Sans"/>
          <w:color w:val="000000"/>
        </w:rPr>
        <w:t xml:space="preserve">  The</w:t>
      </w:r>
      <w:proofErr w:type="gramEnd"/>
      <w:r w:rsidR="00640179" w:rsidRPr="00ED400E">
        <w:rPr>
          <w:rFonts w:ascii="Gill Sans" w:hAnsi="Gill Sans"/>
          <w:color w:val="000000"/>
        </w:rPr>
        <w:t xml:space="preserve"> workshops </w:t>
      </w:r>
      <w:r w:rsidR="00776D6E" w:rsidRPr="00ED400E">
        <w:rPr>
          <w:rFonts w:ascii="Gill Sans" w:hAnsi="Gill Sans"/>
          <w:color w:val="000000"/>
        </w:rPr>
        <w:t>set up by the principal, with faculty input.</w:t>
      </w:r>
    </w:p>
    <w:p w14:paraId="2DB125D4" w14:textId="77777777" w:rsidR="00C46A76" w:rsidRPr="00ED400E" w:rsidRDefault="00C46A76" w:rsidP="00C46A76">
      <w:pPr>
        <w:rPr>
          <w:rFonts w:ascii="Gill Sans" w:hAnsi="Gill Sans"/>
          <w:color w:val="000000"/>
        </w:rPr>
      </w:pPr>
    </w:p>
    <w:p w14:paraId="0004F509" w14:textId="77777777" w:rsidR="001502D0" w:rsidRPr="00ED400E" w:rsidRDefault="001502D0" w:rsidP="00C46A76">
      <w:pPr>
        <w:rPr>
          <w:rFonts w:ascii="Gill Sans" w:hAnsi="Gill Sans"/>
          <w:color w:val="000000"/>
        </w:rPr>
      </w:pPr>
    </w:p>
    <w:p w14:paraId="59390487" w14:textId="77777777" w:rsidR="000573FB" w:rsidRDefault="00EC71DA" w:rsidP="000573FB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  <w:t xml:space="preserve">S2 - Future workshop </w:t>
      </w:r>
      <w:r w:rsidR="00C46A76" w:rsidRPr="00ED400E">
        <w:rPr>
          <w:rFonts w:ascii="Gill Sans" w:hAnsi="Gill Sans"/>
          <w:color w:val="000000"/>
        </w:rPr>
        <w:t>d</w:t>
      </w:r>
      <w:r w:rsidRPr="00ED400E">
        <w:rPr>
          <w:rFonts w:ascii="Gill Sans" w:hAnsi="Gill Sans"/>
          <w:color w:val="000000"/>
        </w:rPr>
        <w:t xml:space="preserve">ays will be built into the </w:t>
      </w:r>
      <w:r w:rsidR="00C46A76" w:rsidRPr="00ED400E">
        <w:rPr>
          <w:rFonts w:ascii="Gill Sans" w:hAnsi="Gill Sans"/>
          <w:color w:val="000000"/>
        </w:rPr>
        <w:t>year</w:t>
      </w:r>
      <w:r w:rsidRPr="00ED400E">
        <w:rPr>
          <w:rFonts w:ascii="Gill Sans" w:hAnsi="Gill Sans"/>
          <w:color w:val="000000"/>
        </w:rPr>
        <w:t>ly calendar</w:t>
      </w:r>
      <w:r w:rsidR="00C46A76" w:rsidRPr="00ED400E">
        <w:rPr>
          <w:rFonts w:ascii="Gill Sans" w:hAnsi="Gill Sans"/>
          <w:color w:val="000000"/>
        </w:rPr>
        <w:t xml:space="preserve"> </w:t>
      </w:r>
      <w:r w:rsidRPr="00ED400E">
        <w:rPr>
          <w:rFonts w:ascii="Gill Sans" w:hAnsi="Gill Sans"/>
          <w:color w:val="000000"/>
        </w:rPr>
        <w:t>during the</w:t>
      </w:r>
    </w:p>
    <w:p w14:paraId="7B6F99F7" w14:textId="77777777" w:rsidR="000573FB" w:rsidRDefault="00640179" w:rsidP="000573FB">
      <w:pPr>
        <w:ind w:left="1440" w:firstLine="720"/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 xml:space="preserve"> </w:t>
      </w:r>
      <w:proofErr w:type="gramStart"/>
      <w:r w:rsidRPr="00ED400E">
        <w:rPr>
          <w:rFonts w:ascii="Gill Sans" w:hAnsi="Gill Sans"/>
          <w:color w:val="000000"/>
        </w:rPr>
        <w:t>school</w:t>
      </w:r>
      <w:proofErr w:type="gramEnd"/>
      <w:r w:rsidRPr="00ED400E">
        <w:rPr>
          <w:rFonts w:ascii="Gill Sans" w:hAnsi="Gill Sans"/>
          <w:color w:val="000000"/>
        </w:rPr>
        <w:t xml:space="preserve"> year,</w:t>
      </w:r>
      <w:r w:rsidR="000573FB">
        <w:rPr>
          <w:rFonts w:ascii="Gill Sans" w:hAnsi="Gill Sans"/>
          <w:color w:val="000000"/>
        </w:rPr>
        <w:t xml:space="preserve"> </w:t>
      </w:r>
      <w:r w:rsidRPr="00ED400E">
        <w:rPr>
          <w:rFonts w:ascii="Gill Sans" w:hAnsi="Gill Sans"/>
          <w:color w:val="000000"/>
        </w:rPr>
        <w:t>or on</w:t>
      </w:r>
      <w:r w:rsidR="00EC71DA" w:rsidRPr="00ED400E">
        <w:rPr>
          <w:rFonts w:ascii="Gill Sans" w:hAnsi="Gill Sans"/>
          <w:color w:val="000000"/>
        </w:rPr>
        <w:t xml:space="preserve"> </w:t>
      </w:r>
      <w:r w:rsidRPr="00ED400E">
        <w:rPr>
          <w:rFonts w:ascii="Gill Sans" w:hAnsi="Gill Sans"/>
          <w:color w:val="000000"/>
        </w:rPr>
        <w:t>days before or after student contact days.</w:t>
      </w:r>
      <w:r w:rsidR="001502D0" w:rsidRPr="00ED400E">
        <w:rPr>
          <w:rFonts w:ascii="Gill Sans" w:hAnsi="Gill Sans"/>
          <w:color w:val="000000"/>
        </w:rPr>
        <w:t xml:space="preserve"> </w:t>
      </w:r>
    </w:p>
    <w:p w14:paraId="03728827" w14:textId="77777777" w:rsidR="00C46A76" w:rsidRPr="00ED400E" w:rsidRDefault="001502D0" w:rsidP="000573FB">
      <w:pPr>
        <w:ind w:left="2160"/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>(April 2014)</w:t>
      </w:r>
    </w:p>
    <w:p w14:paraId="5BDDF78A" w14:textId="77777777" w:rsidR="001502D0" w:rsidRPr="00ED400E" w:rsidRDefault="001502D0" w:rsidP="00640179">
      <w:pPr>
        <w:ind w:left="1440"/>
        <w:rPr>
          <w:rFonts w:ascii="Gill Sans" w:hAnsi="Gill Sans"/>
          <w:color w:val="000000"/>
        </w:rPr>
      </w:pPr>
    </w:p>
    <w:p w14:paraId="6D6E4BE3" w14:textId="77777777" w:rsidR="000573FB" w:rsidRDefault="00EC71DA" w:rsidP="00640179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>A-</w:t>
      </w:r>
      <w:proofErr w:type="gramStart"/>
      <w:r w:rsidRPr="00ED400E">
        <w:rPr>
          <w:rFonts w:ascii="Gill Sans" w:hAnsi="Gill Sans"/>
          <w:color w:val="000000"/>
        </w:rPr>
        <w:t>1  The</w:t>
      </w:r>
      <w:proofErr w:type="gramEnd"/>
      <w:r w:rsidRPr="00ED400E">
        <w:rPr>
          <w:rFonts w:ascii="Gill Sans" w:hAnsi="Gill Sans"/>
          <w:color w:val="000000"/>
        </w:rPr>
        <w:t xml:space="preserve"> principal</w:t>
      </w:r>
      <w:r w:rsidR="00C46A76" w:rsidRPr="00ED400E">
        <w:rPr>
          <w:rFonts w:ascii="Gill Sans" w:hAnsi="Gill Sans"/>
          <w:color w:val="000000"/>
        </w:rPr>
        <w:t xml:space="preserve"> and school board, when setting </w:t>
      </w:r>
      <w:r w:rsidR="000573FB">
        <w:rPr>
          <w:rFonts w:ascii="Gill Sans" w:hAnsi="Gill Sans"/>
          <w:color w:val="000000"/>
        </w:rPr>
        <w:t>up the school calendar</w:t>
      </w:r>
    </w:p>
    <w:p w14:paraId="3B622CBD" w14:textId="77777777" w:rsidR="000573FB" w:rsidRDefault="000573FB" w:rsidP="000573FB">
      <w:pPr>
        <w:ind w:left="2160" w:firstLine="720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 xml:space="preserve"> </w:t>
      </w:r>
      <w:proofErr w:type="gramStart"/>
      <w:r>
        <w:rPr>
          <w:rFonts w:ascii="Gill Sans" w:hAnsi="Gill Sans"/>
          <w:color w:val="000000"/>
        </w:rPr>
        <w:t>will</w:t>
      </w:r>
      <w:proofErr w:type="gramEnd"/>
      <w:r>
        <w:rPr>
          <w:rFonts w:ascii="Gill Sans" w:hAnsi="Gill Sans"/>
          <w:color w:val="000000"/>
        </w:rPr>
        <w:t xml:space="preserve"> </w:t>
      </w:r>
      <w:r w:rsidR="00C46A76" w:rsidRPr="00ED400E">
        <w:rPr>
          <w:rFonts w:ascii="Gill Sans" w:hAnsi="Gill Sans"/>
          <w:color w:val="000000"/>
        </w:rPr>
        <w:t xml:space="preserve">decide how many workshop days are appropriate, </w:t>
      </w:r>
      <w:r>
        <w:rPr>
          <w:rFonts w:ascii="Gill Sans" w:hAnsi="Gill Sans"/>
          <w:color w:val="000000"/>
        </w:rPr>
        <w:t>using</w:t>
      </w:r>
    </w:p>
    <w:p w14:paraId="405B3071" w14:textId="77777777" w:rsidR="00C46A76" w:rsidRPr="00ED400E" w:rsidRDefault="000573FB" w:rsidP="000573FB">
      <w:pPr>
        <w:ind w:left="2880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 xml:space="preserve"> </w:t>
      </w:r>
      <w:proofErr w:type="gramStart"/>
      <w:r w:rsidR="00640179" w:rsidRPr="00ED400E">
        <w:rPr>
          <w:rFonts w:ascii="Gill Sans" w:hAnsi="Gill Sans"/>
          <w:color w:val="000000"/>
        </w:rPr>
        <w:t>results</w:t>
      </w:r>
      <w:proofErr w:type="gramEnd"/>
      <w:r w:rsidR="00640179" w:rsidRPr="00ED400E">
        <w:rPr>
          <w:rFonts w:ascii="Gill Sans" w:hAnsi="Gill Sans"/>
          <w:color w:val="000000"/>
        </w:rPr>
        <w:t xml:space="preserve"> from A-1(above).</w:t>
      </w:r>
    </w:p>
    <w:p w14:paraId="055E3A78" w14:textId="77777777" w:rsidR="001502D0" w:rsidRPr="00ED400E" w:rsidRDefault="00C46A76" w:rsidP="001502D0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>A-</w:t>
      </w:r>
      <w:proofErr w:type="gramStart"/>
      <w:r w:rsidRPr="00ED400E">
        <w:rPr>
          <w:rFonts w:ascii="Gill Sans" w:hAnsi="Gill Sans"/>
          <w:color w:val="000000"/>
        </w:rPr>
        <w:t>2  Using</w:t>
      </w:r>
      <w:proofErr w:type="gramEnd"/>
      <w:r w:rsidRPr="00ED400E">
        <w:rPr>
          <w:rFonts w:ascii="Gill Sans" w:hAnsi="Gill Sans"/>
          <w:color w:val="000000"/>
        </w:rPr>
        <w:t xml:space="preserve"> the results from the meeting </w:t>
      </w:r>
      <w:r w:rsidR="00640179" w:rsidRPr="00ED400E">
        <w:rPr>
          <w:rFonts w:ascii="Gill Sans" w:hAnsi="Gill Sans"/>
          <w:color w:val="000000"/>
        </w:rPr>
        <w:t>the workshop days are then</w:t>
      </w:r>
    </w:p>
    <w:p w14:paraId="0AF5B1CA" w14:textId="77777777" w:rsidR="00C46A76" w:rsidRPr="00ED400E" w:rsidRDefault="00C46A76" w:rsidP="000573FB">
      <w:pPr>
        <w:ind w:left="2160" w:firstLine="720"/>
        <w:rPr>
          <w:rFonts w:ascii="Gill Sans" w:hAnsi="Gill Sans"/>
          <w:color w:val="000000"/>
        </w:rPr>
      </w:pPr>
      <w:proofErr w:type="gramStart"/>
      <w:r w:rsidRPr="00ED400E">
        <w:rPr>
          <w:rFonts w:ascii="Gill Sans" w:hAnsi="Gill Sans"/>
          <w:color w:val="000000"/>
        </w:rPr>
        <w:t>determined</w:t>
      </w:r>
      <w:proofErr w:type="gramEnd"/>
      <w:r w:rsidRPr="00ED400E">
        <w:rPr>
          <w:rFonts w:ascii="Gill Sans" w:hAnsi="Gill Sans"/>
          <w:color w:val="000000"/>
        </w:rPr>
        <w:t xml:space="preserve"> and</w:t>
      </w:r>
      <w:r w:rsidR="001502D0" w:rsidRPr="00ED400E">
        <w:rPr>
          <w:rFonts w:ascii="Gill Sans" w:hAnsi="Gill Sans"/>
          <w:color w:val="000000"/>
        </w:rPr>
        <w:t xml:space="preserve"> </w:t>
      </w:r>
      <w:r w:rsidRPr="00ED400E">
        <w:rPr>
          <w:rFonts w:ascii="Gill Sans" w:hAnsi="Gill Sans"/>
          <w:color w:val="000000"/>
        </w:rPr>
        <w:t>put on the school calendar for that year.</w:t>
      </w:r>
    </w:p>
    <w:p w14:paraId="0EB23B99" w14:textId="77777777" w:rsidR="00C46A76" w:rsidRPr="00ED400E" w:rsidRDefault="00C46A76" w:rsidP="00C46A76">
      <w:pPr>
        <w:rPr>
          <w:rFonts w:ascii="Gill Sans" w:hAnsi="Gill Sans"/>
          <w:color w:val="000000"/>
        </w:rPr>
      </w:pPr>
    </w:p>
    <w:p w14:paraId="66A50C4F" w14:textId="77777777" w:rsidR="001502D0" w:rsidRDefault="00C46A76" w:rsidP="00640179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</w:p>
    <w:p w14:paraId="01D8A1FF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6ECB54FA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0987F483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3FBBE92E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26ED6E44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7DABF766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493EF5F2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0F6E225A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0F289D95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24320A2A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2EBCA71B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166372FB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003EB532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00B9E083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75E6AE8C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2DC31879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308EB080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6D15F078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7DB720DA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757455BC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0B0A07F5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1AE002D2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1ED8EA56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02A2B9FD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37C5E319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3DA5F4CD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22AD283A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67ED050C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0AE77E3F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6DE2E50A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3479ACA4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3AE0DABB" w14:textId="77777777" w:rsidR="009C6D44" w:rsidRDefault="009C6D44" w:rsidP="00640179">
      <w:pPr>
        <w:rPr>
          <w:rFonts w:ascii="Gill Sans" w:hAnsi="Gill Sans"/>
          <w:color w:val="000000"/>
        </w:rPr>
      </w:pPr>
    </w:p>
    <w:p w14:paraId="5F3418E4" w14:textId="77777777" w:rsidR="009C6D44" w:rsidRPr="00ED400E" w:rsidRDefault="009C6D44" w:rsidP="00640179">
      <w:pPr>
        <w:rPr>
          <w:rFonts w:ascii="Gill Sans" w:hAnsi="Gill Sans"/>
          <w:color w:val="000000"/>
        </w:rPr>
      </w:pPr>
      <w:bookmarkStart w:id="0" w:name="_GoBack"/>
      <w:bookmarkEnd w:id="0"/>
    </w:p>
    <w:p w14:paraId="64D62796" w14:textId="77777777" w:rsidR="00C46A76" w:rsidRPr="00ED400E" w:rsidRDefault="00C46A76" w:rsidP="00C46A76">
      <w:pPr>
        <w:rPr>
          <w:rFonts w:ascii="Gill Sans" w:hAnsi="Gill Sans"/>
          <w:color w:val="000000"/>
        </w:rPr>
      </w:pPr>
    </w:p>
    <w:p w14:paraId="06B98D1F" w14:textId="77777777" w:rsidR="00ED400E" w:rsidRDefault="00640179" w:rsidP="00ED400E">
      <w:pPr>
        <w:ind w:firstLine="720"/>
        <w:rPr>
          <w:rFonts w:ascii="Gill Sans" w:hAnsi="Gill Sans"/>
          <w:b/>
          <w:color w:val="000000"/>
        </w:rPr>
      </w:pPr>
      <w:r w:rsidRPr="00ED400E">
        <w:rPr>
          <w:rFonts w:ascii="Gill Sans" w:hAnsi="Gill Sans"/>
          <w:b/>
          <w:color w:val="000000"/>
        </w:rPr>
        <w:lastRenderedPageBreak/>
        <w:t>OB 3 St. John’s</w:t>
      </w:r>
      <w:r w:rsidR="00C46A76" w:rsidRPr="00ED400E">
        <w:rPr>
          <w:rFonts w:ascii="Gill Sans" w:hAnsi="Gill Sans"/>
          <w:b/>
          <w:color w:val="000000"/>
        </w:rPr>
        <w:t xml:space="preserve"> faculty concentrates on the improvement of </w:t>
      </w:r>
    </w:p>
    <w:p w14:paraId="176799C2" w14:textId="77777777" w:rsidR="00C46A76" w:rsidRPr="00ED400E" w:rsidRDefault="00C46A76" w:rsidP="00ED400E">
      <w:pPr>
        <w:ind w:firstLine="720"/>
        <w:rPr>
          <w:rFonts w:ascii="Gill Sans" w:hAnsi="Gill Sans"/>
          <w:b/>
          <w:color w:val="000000"/>
        </w:rPr>
      </w:pPr>
      <w:proofErr w:type="gramStart"/>
      <w:r w:rsidRPr="00ED400E">
        <w:rPr>
          <w:rFonts w:ascii="Gill Sans" w:hAnsi="Gill Sans"/>
          <w:b/>
          <w:color w:val="000000"/>
        </w:rPr>
        <w:t>school-wide</w:t>
      </w:r>
      <w:proofErr w:type="gramEnd"/>
      <w:r w:rsidR="00ED400E">
        <w:rPr>
          <w:rFonts w:ascii="Gill Sans" w:hAnsi="Gill Sans"/>
          <w:b/>
          <w:color w:val="000000"/>
        </w:rPr>
        <w:t xml:space="preserve"> </w:t>
      </w:r>
      <w:r w:rsidRPr="00ED400E">
        <w:rPr>
          <w:rFonts w:ascii="Gill Sans" w:hAnsi="Gill Sans"/>
          <w:b/>
          <w:color w:val="000000"/>
        </w:rPr>
        <w:t>programs.</w:t>
      </w:r>
    </w:p>
    <w:p w14:paraId="7C82637E" w14:textId="77777777" w:rsidR="00C46A76" w:rsidRPr="00ED400E" w:rsidRDefault="00C46A76" w:rsidP="00C46A76">
      <w:pPr>
        <w:rPr>
          <w:rFonts w:ascii="Gill Sans" w:hAnsi="Gill Sans"/>
          <w:b/>
          <w:color w:val="000000"/>
        </w:rPr>
      </w:pPr>
    </w:p>
    <w:p w14:paraId="312FC592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 xml:space="preserve">S1 </w:t>
      </w:r>
      <w:proofErr w:type="gramStart"/>
      <w:r w:rsidRPr="00ED400E">
        <w:rPr>
          <w:rFonts w:ascii="Gill Sans" w:hAnsi="Gill Sans"/>
          <w:color w:val="000000"/>
        </w:rPr>
        <w:t>-  The</w:t>
      </w:r>
      <w:proofErr w:type="gramEnd"/>
      <w:r w:rsidRPr="00ED400E">
        <w:rPr>
          <w:rFonts w:ascii="Gill Sans" w:hAnsi="Gill Sans"/>
          <w:color w:val="000000"/>
        </w:rPr>
        <w:t xml:space="preserve"> students will focus, each year, on one school-wide program that </w:t>
      </w:r>
    </w:p>
    <w:p w14:paraId="10BB41FE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proofErr w:type="gramStart"/>
      <w:r w:rsidRPr="00ED400E">
        <w:rPr>
          <w:rFonts w:ascii="Gill Sans" w:hAnsi="Gill Sans"/>
          <w:color w:val="000000"/>
        </w:rPr>
        <w:t>promotes</w:t>
      </w:r>
      <w:proofErr w:type="gramEnd"/>
      <w:r w:rsidRPr="00ED400E">
        <w:rPr>
          <w:rFonts w:ascii="Gill Sans" w:hAnsi="Gill Sans"/>
          <w:color w:val="000000"/>
        </w:rPr>
        <w:t xml:space="preserve"> wellness.</w:t>
      </w:r>
      <w:r w:rsidR="001502D0" w:rsidRPr="00ED400E">
        <w:rPr>
          <w:rFonts w:ascii="Gill Sans" w:hAnsi="Gill Sans"/>
          <w:color w:val="000000"/>
        </w:rPr>
        <w:t xml:space="preserve"> (Sep 2015/OG)</w:t>
      </w:r>
    </w:p>
    <w:p w14:paraId="7ADF597A" w14:textId="77777777" w:rsidR="001502D0" w:rsidRPr="00ED400E" w:rsidRDefault="001502D0" w:rsidP="00C46A76">
      <w:pPr>
        <w:rPr>
          <w:rFonts w:ascii="Gill Sans" w:hAnsi="Gill Sans"/>
          <w:color w:val="000000"/>
        </w:rPr>
      </w:pPr>
    </w:p>
    <w:p w14:paraId="6578A3F7" w14:textId="77777777" w:rsidR="001502D0" w:rsidRPr="00ED400E" w:rsidRDefault="001502D0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  <w:t>A1 W</w:t>
      </w:r>
      <w:r w:rsidR="00C46A76" w:rsidRPr="00ED400E">
        <w:rPr>
          <w:rFonts w:ascii="Gill Sans" w:hAnsi="Gill Sans"/>
          <w:color w:val="000000"/>
        </w:rPr>
        <w:t>ellness programs will be considered each year by the faculty.</w:t>
      </w:r>
      <w:r w:rsidRPr="00ED400E">
        <w:rPr>
          <w:rFonts w:ascii="Gill Sans" w:hAnsi="Gill Sans"/>
          <w:color w:val="000000"/>
        </w:rPr>
        <w:t xml:space="preserve"> </w:t>
      </w:r>
    </w:p>
    <w:p w14:paraId="6037244E" w14:textId="77777777" w:rsidR="00C46A76" w:rsidRPr="00ED400E" w:rsidRDefault="001502D0" w:rsidP="001502D0">
      <w:pPr>
        <w:ind w:left="1440" w:firstLine="720"/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>(June 2015/)G)</w:t>
      </w:r>
    </w:p>
    <w:p w14:paraId="3E789B8E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>A2 One program is chosen to concentrate on each year.</w:t>
      </w:r>
      <w:r w:rsidR="001502D0" w:rsidRPr="00ED400E">
        <w:rPr>
          <w:rFonts w:ascii="Gill Sans" w:hAnsi="Gill Sans"/>
          <w:color w:val="000000"/>
        </w:rPr>
        <w:t xml:space="preserve"> (June 2015/OG</w:t>
      </w:r>
    </w:p>
    <w:p w14:paraId="33F45A8C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>A3 Faculty members are selected to research the program chosen.</w:t>
      </w:r>
    </w:p>
    <w:p w14:paraId="40427D08" w14:textId="77777777" w:rsid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 xml:space="preserve">A4 </w:t>
      </w:r>
      <w:proofErr w:type="gramStart"/>
      <w:r w:rsidRPr="00ED400E">
        <w:rPr>
          <w:rFonts w:ascii="Gill Sans" w:hAnsi="Gill Sans"/>
          <w:color w:val="000000"/>
        </w:rPr>
        <w:t>The</w:t>
      </w:r>
      <w:proofErr w:type="gramEnd"/>
      <w:r w:rsidRPr="00ED400E">
        <w:rPr>
          <w:rFonts w:ascii="Gill Sans" w:hAnsi="Gill Sans"/>
          <w:color w:val="000000"/>
        </w:rPr>
        <w:t xml:space="preserve"> results will be shared with the fac</w:t>
      </w:r>
      <w:r w:rsidR="00ED400E">
        <w:rPr>
          <w:rFonts w:ascii="Gill Sans" w:hAnsi="Gill Sans"/>
          <w:color w:val="000000"/>
        </w:rPr>
        <w:t>ulty/staff and the program will</w:t>
      </w:r>
    </w:p>
    <w:p w14:paraId="51C38362" w14:textId="77777777" w:rsidR="00C46A76" w:rsidRPr="00ED400E" w:rsidRDefault="00ED400E" w:rsidP="00C46A76">
      <w:pPr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 xml:space="preserve"> </w:t>
      </w:r>
      <w:r>
        <w:rPr>
          <w:rFonts w:ascii="Gill Sans" w:hAnsi="Gill Sans"/>
          <w:color w:val="000000"/>
        </w:rPr>
        <w:tab/>
      </w:r>
      <w:r>
        <w:rPr>
          <w:rFonts w:ascii="Gill Sans" w:hAnsi="Gill Sans"/>
          <w:color w:val="000000"/>
        </w:rPr>
        <w:tab/>
      </w:r>
      <w:r>
        <w:rPr>
          <w:rFonts w:ascii="Gill Sans" w:hAnsi="Gill Sans"/>
          <w:color w:val="000000"/>
        </w:rPr>
        <w:tab/>
      </w:r>
      <w:r>
        <w:rPr>
          <w:rFonts w:ascii="Gill Sans" w:hAnsi="Gill Sans"/>
          <w:color w:val="000000"/>
        </w:rPr>
        <w:tab/>
        <w:t xml:space="preserve"> </w:t>
      </w:r>
      <w:proofErr w:type="gramStart"/>
      <w:r w:rsidR="00C46A76" w:rsidRPr="00ED400E">
        <w:rPr>
          <w:rFonts w:ascii="Gill Sans" w:hAnsi="Gill Sans"/>
          <w:color w:val="000000"/>
        </w:rPr>
        <w:t>be</w:t>
      </w:r>
      <w:proofErr w:type="gramEnd"/>
      <w:r>
        <w:rPr>
          <w:rFonts w:ascii="Gill Sans" w:hAnsi="Gill Sans"/>
          <w:color w:val="000000"/>
        </w:rPr>
        <w:t xml:space="preserve"> </w:t>
      </w:r>
      <w:r w:rsidR="00C46A76" w:rsidRPr="00ED400E">
        <w:rPr>
          <w:rFonts w:ascii="Gill Sans" w:hAnsi="Gill Sans"/>
          <w:color w:val="000000"/>
        </w:rPr>
        <w:t>implemented and promoted throughout the school year.</w:t>
      </w:r>
      <w:r w:rsidR="001502D0" w:rsidRPr="00ED400E">
        <w:rPr>
          <w:rFonts w:ascii="Gill Sans" w:hAnsi="Gill Sans"/>
          <w:color w:val="000000"/>
        </w:rPr>
        <w:t xml:space="preserve"> </w:t>
      </w:r>
    </w:p>
    <w:p w14:paraId="54941A85" w14:textId="77777777" w:rsidR="001502D0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</w:p>
    <w:p w14:paraId="50CA4AF0" w14:textId="77777777" w:rsidR="00C46A76" w:rsidRPr="00ED400E" w:rsidRDefault="00640179" w:rsidP="001502D0">
      <w:pPr>
        <w:ind w:left="720" w:firstLine="720"/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>S2 - Students will engage in</w:t>
      </w:r>
      <w:r w:rsidR="00C46A76" w:rsidRPr="00ED400E">
        <w:rPr>
          <w:rFonts w:ascii="Gill Sans" w:hAnsi="Gill Sans"/>
          <w:color w:val="000000"/>
        </w:rPr>
        <w:t xml:space="preserve"> activities that focuses on Christian outreach</w:t>
      </w:r>
    </w:p>
    <w:p w14:paraId="7BA9C53B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  <w:t xml:space="preserve"> </w:t>
      </w:r>
      <w:proofErr w:type="gramStart"/>
      <w:r w:rsidRPr="00ED400E">
        <w:rPr>
          <w:rFonts w:ascii="Gill Sans" w:hAnsi="Gill Sans"/>
          <w:color w:val="000000"/>
        </w:rPr>
        <w:t>and</w:t>
      </w:r>
      <w:proofErr w:type="gramEnd"/>
      <w:r w:rsidRPr="00ED400E">
        <w:rPr>
          <w:rFonts w:ascii="Gill Sans" w:hAnsi="Gill Sans"/>
          <w:color w:val="000000"/>
        </w:rPr>
        <w:t xml:space="preserve"> community service each year.</w:t>
      </w:r>
      <w:r w:rsidR="001502D0" w:rsidRPr="00ED400E">
        <w:rPr>
          <w:rFonts w:ascii="Gill Sans" w:hAnsi="Gill Sans"/>
          <w:color w:val="000000"/>
        </w:rPr>
        <w:t xml:space="preserve"> (Sep 2016</w:t>
      </w:r>
      <w:r w:rsidR="00D605D3" w:rsidRPr="00ED400E">
        <w:rPr>
          <w:rFonts w:ascii="Gill Sans" w:hAnsi="Gill Sans"/>
          <w:color w:val="000000"/>
        </w:rPr>
        <w:t>/OG</w:t>
      </w:r>
      <w:r w:rsidR="001502D0" w:rsidRPr="00ED400E">
        <w:rPr>
          <w:rFonts w:ascii="Gill Sans" w:hAnsi="Gill Sans"/>
          <w:color w:val="000000"/>
        </w:rPr>
        <w:t>)</w:t>
      </w:r>
    </w:p>
    <w:p w14:paraId="3B0065CA" w14:textId="77777777" w:rsidR="001502D0" w:rsidRPr="00ED400E" w:rsidRDefault="001502D0" w:rsidP="00C46A76">
      <w:pPr>
        <w:rPr>
          <w:rFonts w:ascii="Gill Sans" w:hAnsi="Gill Sans"/>
          <w:color w:val="000000"/>
        </w:rPr>
      </w:pPr>
    </w:p>
    <w:p w14:paraId="194DCBE1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>A1 - A community service project is chosen each year by the students.</w:t>
      </w:r>
      <w:r w:rsidR="001502D0" w:rsidRPr="00ED400E">
        <w:rPr>
          <w:rFonts w:ascii="Gill Sans" w:hAnsi="Gill Sans"/>
          <w:color w:val="000000"/>
        </w:rPr>
        <w:t xml:space="preserve"> </w:t>
      </w:r>
    </w:p>
    <w:p w14:paraId="589333E1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>A</w:t>
      </w:r>
      <w:r w:rsidR="00640179" w:rsidRPr="00ED400E">
        <w:rPr>
          <w:rFonts w:ascii="Gill Sans" w:hAnsi="Gill Sans"/>
          <w:color w:val="000000"/>
        </w:rPr>
        <w:t xml:space="preserve">2 - A </w:t>
      </w:r>
      <w:proofErr w:type="gramStart"/>
      <w:r w:rsidR="00640179" w:rsidRPr="00ED400E">
        <w:rPr>
          <w:rFonts w:ascii="Gill Sans" w:hAnsi="Gill Sans"/>
          <w:color w:val="000000"/>
        </w:rPr>
        <w:t>committee</w:t>
      </w:r>
      <w:r w:rsidR="00B76901" w:rsidRPr="00ED400E">
        <w:rPr>
          <w:rFonts w:ascii="Gill Sans" w:hAnsi="Gill Sans"/>
          <w:color w:val="000000"/>
        </w:rPr>
        <w:t xml:space="preserve"> </w:t>
      </w:r>
      <w:r w:rsidRPr="00ED400E">
        <w:rPr>
          <w:rFonts w:ascii="Gill Sans" w:hAnsi="Gill Sans"/>
          <w:color w:val="000000"/>
        </w:rPr>
        <w:t xml:space="preserve"> of</w:t>
      </w:r>
      <w:proofErr w:type="gramEnd"/>
      <w:r w:rsidRPr="00ED400E">
        <w:rPr>
          <w:rFonts w:ascii="Gill Sans" w:hAnsi="Gill Sans"/>
          <w:color w:val="000000"/>
        </w:rPr>
        <w:t xml:space="preserve"> 2 faculty and 2 students is selected to research the </w:t>
      </w:r>
    </w:p>
    <w:p w14:paraId="223A20F9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proofErr w:type="gramStart"/>
      <w:r w:rsidRPr="00ED400E">
        <w:rPr>
          <w:rFonts w:ascii="Gill Sans" w:hAnsi="Gill Sans"/>
          <w:color w:val="000000"/>
        </w:rPr>
        <w:t>service</w:t>
      </w:r>
      <w:proofErr w:type="gramEnd"/>
      <w:r w:rsidRPr="00ED400E">
        <w:rPr>
          <w:rFonts w:ascii="Gill Sans" w:hAnsi="Gill Sans"/>
          <w:color w:val="000000"/>
        </w:rPr>
        <w:t xml:space="preserve"> project chosen.</w:t>
      </w:r>
    </w:p>
    <w:p w14:paraId="2B0FA8F4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>A3 - The information is presented to the faculty/staff.</w:t>
      </w:r>
    </w:p>
    <w:p w14:paraId="12D170D6" w14:textId="77777777" w:rsidR="00C46A76" w:rsidRPr="00ED400E" w:rsidRDefault="00C46A76" w:rsidP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 xml:space="preserve">A4 - The service project is implemented and promoted by faculty and </w:t>
      </w:r>
    </w:p>
    <w:p w14:paraId="07E26D34" w14:textId="77777777" w:rsidR="00C46A76" w:rsidRPr="00ED400E" w:rsidRDefault="00C46A76">
      <w:pPr>
        <w:rPr>
          <w:rFonts w:ascii="Gill Sans" w:hAnsi="Gill Sans"/>
          <w:color w:val="000000"/>
        </w:rPr>
      </w:pP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Pr="00ED400E">
        <w:rPr>
          <w:rFonts w:ascii="Gill Sans" w:hAnsi="Gill Sans"/>
          <w:color w:val="000000"/>
        </w:rPr>
        <w:tab/>
      </w:r>
      <w:r w:rsidR="001502D0" w:rsidRPr="00ED400E">
        <w:rPr>
          <w:rFonts w:ascii="Gill Sans" w:hAnsi="Gill Sans"/>
          <w:color w:val="000000"/>
        </w:rPr>
        <w:tab/>
      </w:r>
      <w:proofErr w:type="gramStart"/>
      <w:r w:rsidRPr="00ED400E">
        <w:rPr>
          <w:rFonts w:ascii="Gill Sans" w:hAnsi="Gill Sans"/>
          <w:color w:val="000000"/>
        </w:rPr>
        <w:t>staff</w:t>
      </w:r>
      <w:proofErr w:type="gramEnd"/>
      <w:r w:rsidRPr="00ED400E">
        <w:rPr>
          <w:rFonts w:ascii="Gill Sans" w:hAnsi="Gill Sans"/>
          <w:color w:val="000000"/>
        </w:rPr>
        <w:t xml:space="preserve"> throughout the school year.</w:t>
      </w:r>
    </w:p>
    <w:sectPr w:rsidR="00C46A76" w:rsidRPr="00ED400E" w:rsidSect="009C6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AC1A" w14:textId="77777777" w:rsidR="00E51089" w:rsidRDefault="00E51089" w:rsidP="00E51089">
      <w:r>
        <w:separator/>
      </w:r>
    </w:p>
  </w:endnote>
  <w:endnote w:type="continuationSeparator" w:id="0">
    <w:p w14:paraId="6F20AA5A" w14:textId="77777777" w:rsidR="00E51089" w:rsidRDefault="00E51089" w:rsidP="00E5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BFFF" w14:textId="77777777" w:rsidR="00E51089" w:rsidRDefault="00E51089" w:rsidP="00E51089">
      <w:r>
        <w:separator/>
      </w:r>
    </w:p>
  </w:footnote>
  <w:footnote w:type="continuationSeparator" w:id="0">
    <w:p w14:paraId="1969A2DD" w14:textId="77777777" w:rsidR="00E51089" w:rsidRDefault="00E51089" w:rsidP="00E5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1AF5"/>
    <w:multiLevelType w:val="hybridMultilevel"/>
    <w:tmpl w:val="C51069F6"/>
    <w:lvl w:ilvl="0" w:tplc="C254C0BE">
      <w:start w:val="2"/>
      <w:numFmt w:val="bullet"/>
      <w:lvlText w:val="-"/>
      <w:lvlJc w:val="left"/>
      <w:pPr>
        <w:ind w:left="2520" w:hanging="360"/>
      </w:pPr>
      <w:rPr>
        <w:rFonts w:ascii="Gill Sans" w:eastAsia="Times New Roman" w:hAnsi="Gill Sans" w:cs="Gill San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BF"/>
    <w:rsid w:val="000573FB"/>
    <w:rsid w:val="001502D0"/>
    <w:rsid w:val="002105FF"/>
    <w:rsid w:val="002B1F10"/>
    <w:rsid w:val="004B46C8"/>
    <w:rsid w:val="00530C2B"/>
    <w:rsid w:val="00571FEE"/>
    <w:rsid w:val="00640179"/>
    <w:rsid w:val="00654435"/>
    <w:rsid w:val="006644DE"/>
    <w:rsid w:val="00753D1B"/>
    <w:rsid w:val="00754618"/>
    <w:rsid w:val="00776D6E"/>
    <w:rsid w:val="009C6D44"/>
    <w:rsid w:val="00A66948"/>
    <w:rsid w:val="00B76901"/>
    <w:rsid w:val="00C46A76"/>
    <w:rsid w:val="00C973C1"/>
    <w:rsid w:val="00D46425"/>
    <w:rsid w:val="00D605D3"/>
    <w:rsid w:val="00D92561"/>
    <w:rsid w:val="00E51089"/>
    <w:rsid w:val="00EC2C81"/>
    <w:rsid w:val="00EC71DA"/>
    <w:rsid w:val="00ED400E"/>
    <w:rsid w:val="00FA30D6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95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3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51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089"/>
  </w:style>
  <w:style w:type="paragraph" w:styleId="Footer">
    <w:name w:val="footer"/>
    <w:basedOn w:val="Normal"/>
    <w:link w:val="FooterChar"/>
    <w:uiPriority w:val="99"/>
    <w:unhideWhenUsed/>
    <w:rsid w:val="00E5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3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51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089"/>
  </w:style>
  <w:style w:type="paragraph" w:styleId="Footer">
    <w:name w:val="footer"/>
    <w:basedOn w:val="Normal"/>
    <w:link w:val="FooterChar"/>
    <w:uiPriority w:val="99"/>
    <w:unhideWhenUsed/>
    <w:rsid w:val="00E5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Polzin</dc:creator>
  <cp:lastModifiedBy>Owner</cp:lastModifiedBy>
  <cp:revision>2</cp:revision>
  <cp:lastPrinted>2013-02-19T20:16:00Z</cp:lastPrinted>
  <dcterms:created xsi:type="dcterms:W3CDTF">2013-03-25T14:20:00Z</dcterms:created>
  <dcterms:modified xsi:type="dcterms:W3CDTF">2013-03-25T14:20:00Z</dcterms:modified>
</cp:coreProperties>
</file>